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7FD23" w14:textId="087F5DB8" w:rsidR="00810274" w:rsidRPr="00E42D88" w:rsidRDefault="00BB3CB4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S</w:t>
      </w:r>
      <w:r w:rsidR="008248B5"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ąlygų </w:t>
      </w:r>
      <w:r w:rsidR="0002794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027945"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="008248B5"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priedas </w:t>
      </w:r>
    </w:p>
    <w:p w14:paraId="7CC97F11" w14:textId="00369BFF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1B1271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Default="00810274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1C9C92" w14:textId="36270560" w:rsidR="00561108" w:rsidRPr="0059203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  <w:r w:rsidRPr="0059203F"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  <w:t xml:space="preserve">PASIŪLYMAS </w:t>
      </w:r>
    </w:p>
    <w:p w14:paraId="59E0CD99" w14:textId="4BD57945" w:rsidR="00561108" w:rsidRPr="002E3707" w:rsidRDefault="00BB3CB4" w:rsidP="00BE66E6">
      <w:pPr>
        <w:pStyle w:val="Subtitle"/>
        <w:spacing w:before="60" w:after="60"/>
        <w:jc w:val="center"/>
        <w:rPr>
          <w:rFonts w:asciiTheme="minorHAnsi" w:hAnsiTheme="minorHAnsi" w:cstheme="minorHAnsi"/>
          <w:b/>
          <w:szCs w:val="22"/>
          <w:u w:val="none"/>
          <w:lang w:val="lt-LT"/>
        </w:rPr>
      </w:pPr>
      <w:r w:rsidRPr="00BB3CB4">
        <w:rPr>
          <w:rFonts w:ascii="Calibri" w:eastAsia="Calibri" w:hAnsi="Calibri" w:cs="Calibri"/>
          <w:b/>
          <w:bCs/>
          <w:caps/>
          <w:u w:val="none"/>
        </w:rPr>
        <w:t>Specialiosios paskirties techninės įrangos</w:t>
      </w:r>
      <w:r w:rsidRPr="00BB3CB4">
        <w:rPr>
          <w:rFonts w:ascii="Calibri" w:eastAsia="Calibri" w:hAnsi="Calibri" w:cs="Calibri"/>
          <w:u w:val="none"/>
        </w:rPr>
        <w:t xml:space="preserve"> </w:t>
      </w:r>
      <w:r w:rsidR="005D19C8" w:rsidRPr="002E3707">
        <w:rPr>
          <w:rFonts w:asciiTheme="minorHAnsi" w:hAnsiTheme="minorHAnsi" w:cstheme="minorHAnsi"/>
          <w:b/>
          <w:szCs w:val="22"/>
          <w:u w:val="none"/>
          <w:lang w:val="lt-LT"/>
        </w:rPr>
        <w:t>PIRKIM</w:t>
      </w:r>
      <w:r>
        <w:rPr>
          <w:rFonts w:asciiTheme="minorHAnsi" w:hAnsiTheme="minorHAnsi" w:cstheme="minorHAnsi"/>
          <w:b/>
          <w:szCs w:val="22"/>
          <w:u w:val="none"/>
          <w:lang w:val="lt-LT"/>
        </w:rPr>
        <w:t>UI</w:t>
      </w:r>
      <w:r w:rsidR="007E6CE6" w:rsidRPr="002E3707">
        <w:rPr>
          <w:rFonts w:asciiTheme="minorHAnsi" w:hAnsiTheme="minorHAnsi" w:cstheme="minorHAnsi"/>
          <w:b/>
          <w:szCs w:val="22"/>
          <w:u w:val="none"/>
          <w:lang w:val="lt-LT"/>
        </w:rPr>
        <w:t xml:space="preserve"> </w:t>
      </w:r>
    </w:p>
    <w:p w14:paraId="3D034CF3" w14:textId="63C4DB4C" w:rsidR="0004690B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42D8D15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028A32C7" w14:textId="77777777" w:rsidR="00341786" w:rsidRPr="00341786" w:rsidRDefault="00341786" w:rsidP="0034178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BE66E6" w:rsidRPr="005C3D64" w14:paraId="7F6F262D" w14:textId="77777777" w:rsidTr="00DE07A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B62214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D0B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E66E6" w:rsidRPr="005C3D64" w14:paraId="62EB6529" w14:textId="77777777" w:rsidTr="00DE07A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187B9D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2C32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E66E6" w:rsidRPr="005C3D64" w14:paraId="5A7D6634" w14:textId="77777777" w:rsidTr="00DE07A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94BE6B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7A0" w14:textId="77777777" w:rsidR="00BE66E6" w:rsidRPr="005C3D64" w:rsidRDefault="00BE66E6" w:rsidP="00DE07A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E18EEC" w14:textId="77777777" w:rsidR="007C7C93" w:rsidRDefault="007C7C93" w:rsidP="00C043F1">
      <w:pPr>
        <w:jc w:val="both"/>
        <w:rPr>
          <w:rFonts w:asciiTheme="minorHAnsi" w:hAnsiTheme="minorHAnsi"/>
          <w:sz w:val="22"/>
          <w:szCs w:val="22"/>
        </w:rPr>
      </w:pPr>
    </w:p>
    <w:p w14:paraId="02360DC7" w14:textId="7BDFAB76" w:rsidR="005D19C8" w:rsidRPr="005C3D64" w:rsidRDefault="005D19C8" w:rsidP="005D19C8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</w:t>
      </w:r>
      <w:r w:rsidR="00027945">
        <w:rPr>
          <w:rFonts w:asciiTheme="minorHAnsi" w:hAnsiTheme="minorHAnsi" w:cs="Arial"/>
          <w:sz w:val="22"/>
          <w:szCs w:val="22"/>
        </w:rPr>
        <w:t>ei</w:t>
      </w:r>
      <w:r w:rsidRPr="005C3D64">
        <w:rPr>
          <w:rFonts w:asciiTheme="minorHAnsi" w:hAnsiTheme="minorHAnsi" w:cs="Arial"/>
          <w:sz w:val="22"/>
          <w:szCs w:val="22"/>
        </w:rPr>
        <w:t xml:space="preserve">kti </w:t>
      </w:r>
      <w:r w:rsidR="00027945">
        <w:rPr>
          <w:rFonts w:asciiTheme="minorHAnsi" w:hAnsiTheme="minorHAnsi" w:cs="Arial"/>
          <w:sz w:val="22"/>
          <w:szCs w:val="22"/>
        </w:rPr>
        <w:t>paslaugas</w:t>
      </w:r>
      <w:r w:rsidRPr="005C3D64">
        <w:rPr>
          <w:rFonts w:asciiTheme="minorHAnsi" w:hAnsiTheme="minorHAnsi" w:cs="Arial"/>
          <w:sz w:val="22"/>
          <w:szCs w:val="22"/>
        </w:rPr>
        <w:t xml:space="preserve">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5D19C8" w:rsidRPr="005C3D64" w14:paraId="4BE9AE0F" w14:textId="77777777" w:rsidTr="005854B1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EBB41D7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20D9B7F1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B725312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5D19C8" w:rsidRPr="005C3D64" w14:paraId="7F500CB0" w14:textId="77777777" w:rsidTr="005854B1">
        <w:tc>
          <w:tcPr>
            <w:tcW w:w="704" w:type="dxa"/>
          </w:tcPr>
          <w:p w14:paraId="5EC74B17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1E98A2CD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0AA4619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19C8" w:rsidRPr="005C3D64" w14:paraId="239A1AAD" w14:textId="77777777" w:rsidTr="005854B1">
        <w:tc>
          <w:tcPr>
            <w:tcW w:w="704" w:type="dxa"/>
          </w:tcPr>
          <w:p w14:paraId="3D03B373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520811D3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AA0BDB2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9FE1D7C" w14:textId="77777777" w:rsidR="005D19C8" w:rsidRPr="005C3D64" w:rsidRDefault="005D19C8" w:rsidP="005D19C8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54BE188E" w14:textId="2567ABAD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D19C8" w:rsidRPr="005C3D64" w14:paraId="799E0370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C0D8C1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D6F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D19C8" w:rsidRPr="005C3D64" w14:paraId="1811D0A1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F6D0E8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971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D19C8" w:rsidRPr="005C3D64" w14:paraId="0F093D2B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D7C63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23E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07C4986" w14:textId="77777777" w:rsidR="005D19C8" w:rsidRPr="005C3D64" w:rsidRDefault="005D19C8" w:rsidP="005D19C8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6B1D8EA4" w14:textId="77777777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67F6183F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Pažymime</w:t>
      </w:r>
      <w:r w:rsidRPr="005C3D64">
        <w:rPr>
          <w:rFonts w:asciiTheme="minorHAnsi" w:hAnsiTheme="minorHAnsi"/>
          <w:sz w:val="22"/>
          <w:szCs w:val="22"/>
        </w:rPr>
        <w:t xml:space="preserve">, kad pateikdami savo </w:t>
      </w:r>
      <w:r>
        <w:rPr>
          <w:rFonts w:asciiTheme="minorHAnsi" w:hAnsiTheme="minorHAnsi"/>
          <w:sz w:val="22"/>
          <w:szCs w:val="22"/>
        </w:rPr>
        <w:t>Pasiūlymą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670D0DAA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Patvirtiname</w:t>
      </w:r>
      <w:r w:rsidRPr="005C3D64">
        <w:rPr>
          <w:rFonts w:asciiTheme="minorHAnsi" w:hAnsiTheme="minorHAnsi"/>
          <w:sz w:val="22"/>
          <w:szCs w:val="22"/>
        </w:rPr>
        <w:t xml:space="preserve">, kad atidžiai perskaitėme visus Pirkimo sąlygų, taip pat Techninės specifikacijos reikalavimus, mūsų </w:t>
      </w:r>
      <w:r w:rsidRPr="008D1B77">
        <w:rPr>
          <w:rFonts w:asciiTheme="minorHAnsi" w:hAnsiTheme="minorHAnsi"/>
          <w:b/>
          <w:sz w:val="22"/>
          <w:szCs w:val="22"/>
        </w:rPr>
        <w:t>Pasiūlymas juos visiškai atitinka ir įsipareigojame jų laikytis vykdydami Sutartį</w:t>
      </w:r>
      <w:r w:rsidRPr="005C3D64">
        <w:rPr>
          <w:rFonts w:asciiTheme="minorHAnsi" w:hAnsiTheme="minorHAnsi"/>
          <w:sz w:val="22"/>
          <w:szCs w:val="22"/>
        </w:rPr>
        <w:t xml:space="preserve">. Taip pat įsipareigojame laikytis ir kitų Lietuvos Respublikoje galiojančių ir Pirkimo objektui bei Sutarčiai taikomų teisės aktų reikalavimų. Rengdami </w:t>
      </w:r>
      <w:r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7AD2185B" w14:textId="1C7D08AB" w:rsidR="005D19C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87863">
        <w:rPr>
          <w:rFonts w:asciiTheme="minorHAnsi" w:hAnsiTheme="minorHAnsi"/>
          <w:b/>
          <w:bCs/>
          <w:sz w:val="22"/>
          <w:szCs w:val="22"/>
        </w:rPr>
        <w:t xml:space="preserve">Patvirtiname, </w:t>
      </w:r>
      <w:r w:rsidRPr="00587863">
        <w:rPr>
          <w:rFonts w:asciiTheme="minorHAnsi" w:hAnsiTheme="minorHAnsi"/>
          <w:sz w:val="22"/>
          <w:szCs w:val="22"/>
        </w:rPr>
        <w:t xml:space="preserve">kad </w:t>
      </w:r>
      <w:r w:rsidRPr="00C02403">
        <w:rPr>
          <w:rFonts w:asciiTheme="minorHAnsi" w:hAnsiTheme="minorHAnsi"/>
          <w:sz w:val="22"/>
          <w:szCs w:val="22"/>
        </w:rPr>
        <w:t xml:space="preserve">susipažinome su </w:t>
      </w:r>
      <w:r>
        <w:rPr>
          <w:rFonts w:asciiTheme="minorHAnsi" w:hAnsiTheme="minorHAnsi"/>
          <w:sz w:val="22"/>
          <w:szCs w:val="22"/>
        </w:rPr>
        <w:t>a</w:t>
      </w:r>
      <w:r w:rsidRPr="007B4EA7">
        <w:rPr>
          <w:rFonts w:asciiTheme="minorHAnsi" w:hAnsiTheme="minorHAnsi"/>
          <w:sz w:val="22"/>
          <w:szCs w:val="22"/>
        </w:rPr>
        <w:t>kcinė</w:t>
      </w:r>
      <w:r>
        <w:rPr>
          <w:rFonts w:asciiTheme="minorHAnsi" w:hAnsiTheme="minorHAnsi"/>
          <w:sz w:val="22"/>
          <w:szCs w:val="22"/>
        </w:rPr>
        <w:t>s</w:t>
      </w:r>
      <w:r w:rsidRPr="007B4EA7">
        <w:rPr>
          <w:rFonts w:asciiTheme="minorHAnsi" w:hAnsiTheme="minorHAnsi"/>
          <w:sz w:val="22"/>
          <w:szCs w:val="22"/>
        </w:rPr>
        <w:t xml:space="preserve"> bendrovė</w:t>
      </w:r>
      <w:r>
        <w:rPr>
          <w:rFonts w:asciiTheme="minorHAnsi" w:hAnsiTheme="minorHAnsi"/>
          <w:sz w:val="22"/>
          <w:szCs w:val="22"/>
        </w:rPr>
        <w:t xml:space="preserve">s </w:t>
      </w:r>
      <w:r w:rsidRPr="00C02403">
        <w:rPr>
          <w:rFonts w:asciiTheme="minorHAnsi" w:hAnsiTheme="minorHAnsi"/>
          <w:sz w:val="22"/>
          <w:szCs w:val="22"/>
        </w:rPr>
        <w:t>,,Oro naviga</w:t>
      </w:r>
      <w:r>
        <w:rPr>
          <w:rFonts w:asciiTheme="minorHAnsi" w:hAnsiTheme="minorHAnsi"/>
          <w:sz w:val="22"/>
          <w:szCs w:val="22"/>
        </w:rPr>
        <w:t>cija“ Antikorupci</w:t>
      </w:r>
      <w:r w:rsidR="00E735D1">
        <w:rPr>
          <w:rFonts w:asciiTheme="minorHAnsi" w:hAnsiTheme="minorHAnsi"/>
          <w:sz w:val="22"/>
          <w:szCs w:val="22"/>
        </w:rPr>
        <w:t>ne</w:t>
      </w:r>
      <w:r>
        <w:rPr>
          <w:rFonts w:asciiTheme="minorHAnsi" w:hAnsiTheme="minorHAnsi"/>
          <w:sz w:val="22"/>
          <w:szCs w:val="22"/>
        </w:rPr>
        <w:t xml:space="preserve"> politika ir </w:t>
      </w:r>
      <w:r w:rsidRPr="00C02403">
        <w:rPr>
          <w:rFonts w:asciiTheme="minorHAnsi" w:hAnsiTheme="minorHAnsi"/>
          <w:sz w:val="22"/>
          <w:szCs w:val="22"/>
        </w:rPr>
        <w:t>Veik</w:t>
      </w:r>
      <w:r>
        <w:rPr>
          <w:rFonts w:asciiTheme="minorHAnsi" w:hAnsiTheme="minorHAnsi"/>
          <w:sz w:val="22"/>
          <w:szCs w:val="22"/>
        </w:rPr>
        <w:t xml:space="preserve">los partnerių elgesio kodeksu (pirkimo sąlygų </w:t>
      </w:r>
      <w:r w:rsidR="00027945">
        <w:rPr>
          <w:rFonts w:asciiTheme="minorHAnsi" w:hAnsiTheme="minorHAnsi"/>
          <w:sz w:val="22"/>
          <w:szCs w:val="22"/>
          <w:lang w:val="en-US"/>
        </w:rPr>
        <w:t>2</w:t>
      </w:r>
      <w:r w:rsidR="00E735D1">
        <w:rPr>
          <w:rFonts w:asciiTheme="minorHAnsi" w:hAnsiTheme="minorHAnsi"/>
          <w:sz w:val="22"/>
          <w:szCs w:val="22"/>
          <w:lang w:val="en-US"/>
        </w:rPr>
        <w:t xml:space="preserve"> ir </w:t>
      </w:r>
      <w:r w:rsidR="00027945">
        <w:rPr>
          <w:rFonts w:asciiTheme="minorHAnsi" w:hAnsiTheme="minorHAnsi"/>
          <w:sz w:val="22"/>
          <w:szCs w:val="22"/>
          <w:lang w:val="en-US"/>
        </w:rPr>
        <w:t>3</w:t>
      </w:r>
      <w:r w:rsidR="00E735D1">
        <w:rPr>
          <w:rFonts w:asciiTheme="minorHAnsi" w:hAnsi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priedai) </w:t>
      </w:r>
      <w:r w:rsidRPr="00C02403">
        <w:rPr>
          <w:rFonts w:asciiTheme="minorHAnsi" w:hAnsiTheme="minorHAnsi"/>
          <w:sz w:val="22"/>
          <w:szCs w:val="22"/>
        </w:rPr>
        <w:t>ir įsipareigojame nepažeisti jos nuostatų</w:t>
      </w:r>
      <w:r>
        <w:rPr>
          <w:rFonts w:asciiTheme="minorHAnsi" w:hAnsiTheme="minorHAnsi"/>
          <w:sz w:val="22"/>
          <w:szCs w:val="22"/>
        </w:rPr>
        <w:t>.</w:t>
      </w:r>
    </w:p>
    <w:p w14:paraId="68FD66F3" w14:textId="77777777" w:rsidR="005D19C8" w:rsidRPr="00E42D8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C6356E9" w14:textId="77777777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6A0A124B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F6CA56F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5D19C8" w:rsidRPr="005C3D64" w14:paraId="3B047710" w14:textId="77777777" w:rsidTr="005854B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613532A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E6A42CE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D91BCCA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</w:p>
        </w:tc>
      </w:tr>
      <w:tr w:rsidR="005D19C8" w:rsidRPr="005C3D64" w14:paraId="08F8B38A" w14:textId="77777777" w:rsidTr="005854B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66F2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C5B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5BC1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C818043" w14:textId="77777777" w:rsidR="001F377F" w:rsidRDefault="005D19C8" w:rsidP="005D19C8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480C5FFE" w14:textId="4B1CB541" w:rsidR="005D19C8" w:rsidRPr="001F377F" w:rsidRDefault="001F377F" w:rsidP="005D19C8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1F377F">
        <w:rPr>
          <w:rFonts w:asciiTheme="minorHAnsi" w:hAnsiTheme="minorHAnsi"/>
          <w:b/>
          <w:bCs/>
          <w:iCs/>
          <w:sz w:val="22"/>
          <w:szCs w:val="22"/>
        </w:rPr>
        <w:t>Įsipareigojame pranešti perkančiajai organizacijai apie sub</w:t>
      </w:r>
      <w:r>
        <w:rPr>
          <w:rFonts w:asciiTheme="minorHAnsi" w:hAnsiTheme="minorHAnsi"/>
          <w:b/>
          <w:bCs/>
          <w:iCs/>
          <w:sz w:val="22"/>
          <w:szCs w:val="22"/>
        </w:rPr>
        <w:t>tiekėjų</w:t>
      </w:r>
      <w:r w:rsidRPr="001F377F">
        <w:rPr>
          <w:rFonts w:asciiTheme="minorHAnsi" w:hAnsiTheme="minorHAnsi"/>
          <w:b/>
          <w:bCs/>
          <w:iCs/>
          <w:sz w:val="22"/>
          <w:szCs w:val="22"/>
        </w:rPr>
        <w:t xml:space="preserve"> pasikeitimą pirkimo sutarties vykdymo laikotarpiu.</w:t>
      </w:r>
    </w:p>
    <w:p w14:paraId="1DCB6938" w14:textId="77777777" w:rsidR="005D19C8" w:rsidRDefault="005D19C8" w:rsidP="005D19C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F9049EF" w14:textId="77777777" w:rsidR="005D19C8" w:rsidRPr="005C3D64" w:rsidRDefault="005D19C8" w:rsidP="005D19C8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7D711F53" w14:textId="77777777" w:rsidR="005D19C8" w:rsidRPr="005C3D64" w:rsidRDefault="005D19C8" w:rsidP="005D19C8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77CBBA9F" w14:textId="77777777" w:rsidR="005D19C8" w:rsidRPr="006A6DA3" w:rsidRDefault="005D19C8" w:rsidP="005D19C8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5DC34F2F" w14:textId="77777777" w:rsidR="005D19C8" w:rsidRPr="00F027BA" w:rsidRDefault="005D19C8" w:rsidP="005D19C8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5D19C8" w:rsidRPr="005C3D64" w14:paraId="03D5C152" w14:textId="77777777" w:rsidTr="005854B1">
        <w:tc>
          <w:tcPr>
            <w:tcW w:w="768" w:type="dxa"/>
            <w:shd w:val="clear" w:color="auto" w:fill="F2F2F2" w:themeFill="background1" w:themeFillShade="F2"/>
          </w:tcPr>
          <w:p w14:paraId="28C1ADCB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293517EB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74E35DAC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518D7E61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3C36227C" w14:textId="77777777" w:rsidR="005D19C8" w:rsidRPr="00B81DA8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2"/>
            </w:r>
          </w:p>
        </w:tc>
      </w:tr>
      <w:tr w:rsidR="005D19C8" w:rsidRPr="005C3D64" w14:paraId="5FF1B0DA" w14:textId="77777777" w:rsidTr="005854B1">
        <w:tc>
          <w:tcPr>
            <w:tcW w:w="768" w:type="dxa"/>
          </w:tcPr>
          <w:p w14:paraId="3A662B33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941725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848DB8E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E1BACD3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06C21D7B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19C8" w:rsidRPr="005C3D64" w14:paraId="07F6FAF0" w14:textId="77777777" w:rsidTr="005854B1">
        <w:tc>
          <w:tcPr>
            <w:tcW w:w="768" w:type="dxa"/>
          </w:tcPr>
          <w:p w14:paraId="561A8BBD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536FA4C1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D106ACF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DE7A36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70362ED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057EB0" w14:textId="77777777" w:rsidR="005D19C8" w:rsidRDefault="005D19C8" w:rsidP="005D19C8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52D9F3F0" w14:textId="77777777" w:rsidR="005D19C8" w:rsidRDefault="005D19C8" w:rsidP="005D19C8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0E701B67" w14:textId="77777777" w:rsidR="005D19C8" w:rsidRPr="005C3D64" w:rsidRDefault="005D19C8" w:rsidP="005D19C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7DD7F064" w14:textId="77777777" w:rsidR="005D19C8" w:rsidRPr="00E42D88" w:rsidRDefault="005D19C8" w:rsidP="005D19C8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602E3273" w14:textId="77777777" w:rsidR="005D19C8" w:rsidRPr="00103589" w:rsidRDefault="005D19C8" w:rsidP="005D19C8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</w:t>
      </w:r>
      <w:r w:rsidRPr="00103589">
        <w:rPr>
          <w:rFonts w:asciiTheme="minorHAnsi" w:hAnsiTheme="minorHAnsi"/>
          <w:sz w:val="22"/>
          <w:szCs w:val="22"/>
        </w:rPr>
        <w:t xml:space="preserve">sąnaudos nurodomos eurais. </w:t>
      </w:r>
    </w:p>
    <w:p w14:paraId="6170D979" w14:textId="77777777" w:rsidR="001518B1" w:rsidRPr="00103589" w:rsidRDefault="001518B1" w:rsidP="001518B1">
      <w:pPr>
        <w:pStyle w:val="ListParagraph"/>
        <w:numPr>
          <w:ilvl w:val="1"/>
          <w:numId w:val="5"/>
        </w:numPr>
        <w:tabs>
          <w:tab w:val="left" w:pos="426"/>
        </w:tabs>
        <w:ind w:hanging="1080"/>
        <w:jc w:val="both"/>
        <w:rPr>
          <w:rFonts w:ascii="Calibri" w:hAnsi="Calibri" w:cs="Calibri"/>
          <w:sz w:val="22"/>
          <w:szCs w:val="22"/>
          <w:lang w:val="lt-LT"/>
        </w:rPr>
      </w:pPr>
      <w:r w:rsidRPr="00103589">
        <w:rPr>
          <w:rFonts w:ascii="Calibri" w:hAnsi="Calibri" w:cs="Calibri"/>
          <w:sz w:val="22"/>
          <w:szCs w:val="22"/>
          <w:lang w:val="lt-LT"/>
        </w:rPr>
        <w:t xml:space="preserve">Siūloma kaina </w:t>
      </w:r>
      <w:r w:rsidRPr="00103589">
        <w:rPr>
          <w:rFonts w:ascii="Calibri" w:hAnsi="Calibri" w:cs="Calibri"/>
          <w:i/>
          <w:sz w:val="22"/>
          <w:szCs w:val="22"/>
          <w:lang w:val="lt-LT"/>
        </w:rPr>
        <w:t>(</w:t>
      </w:r>
      <w:r w:rsidRPr="00103589">
        <w:rPr>
          <w:rFonts w:ascii="Calibri" w:hAnsi="Calibri" w:cs="Calibri"/>
          <w:i/>
          <w:color w:val="FF0000"/>
          <w:sz w:val="22"/>
          <w:szCs w:val="22"/>
          <w:lang w:val="lt-LT"/>
        </w:rPr>
        <w:t>pildomos tik tų pirkimo objekto dalių, kurioms teikiamas pasiūlymas, lentelės</w:t>
      </w:r>
      <w:r w:rsidRPr="00103589">
        <w:rPr>
          <w:rFonts w:ascii="Calibri" w:hAnsi="Calibri" w:cs="Calibri"/>
          <w:i/>
          <w:sz w:val="22"/>
          <w:szCs w:val="22"/>
          <w:lang w:val="lt-LT"/>
        </w:rPr>
        <w:t>)</w:t>
      </w:r>
      <w:r w:rsidRPr="00103589">
        <w:rPr>
          <w:rFonts w:ascii="Calibri" w:hAnsi="Calibri" w:cs="Calibri"/>
          <w:sz w:val="22"/>
          <w:szCs w:val="22"/>
          <w:lang w:val="lt-LT"/>
        </w:rPr>
        <w:t>:</w:t>
      </w:r>
    </w:p>
    <w:p w14:paraId="4153DDC2" w14:textId="77777777" w:rsidR="001518B1" w:rsidRPr="00103589" w:rsidRDefault="001518B1" w:rsidP="001518B1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sz w:val="22"/>
          <w:szCs w:val="22"/>
          <w:lang w:val="lt-LT"/>
        </w:rPr>
      </w:pPr>
    </w:p>
    <w:p w14:paraId="5A2E58C2" w14:textId="721799C0" w:rsidR="005D19C8" w:rsidRPr="00103589" w:rsidRDefault="001518B1" w:rsidP="009C042B">
      <w:pPr>
        <w:pStyle w:val="ListParagraph"/>
        <w:tabs>
          <w:tab w:val="left" w:pos="426"/>
        </w:tabs>
        <w:spacing w:after="120"/>
        <w:ind w:left="0"/>
        <w:contextualSpacing w:val="0"/>
        <w:jc w:val="both"/>
        <w:rPr>
          <w:rFonts w:asciiTheme="minorHAnsi" w:hAnsiTheme="minorHAnsi"/>
          <w:sz w:val="22"/>
          <w:szCs w:val="22"/>
          <w:lang w:val="lt-LT"/>
        </w:rPr>
      </w:pPr>
      <w:r w:rsidRPr="00103589">
        <w:rPr>
          <w:rFonts w:ascii="Calibri" w:hAnsi="Calibri" w:cs="Calibri"/>
          <w:b/>
          <w:sz w:val="22"/>
          <w:szCs w:val="22"/>
          <w:lang w:val="lt-LT" w:eastAsia="lt-LT"/>
        </w:rPr>
        <w:t>1 PIRKIMO OBJEKTO DALIS.</w:t>
      </w:r>
      <w:r w:rsidRPr="00103589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103589">
        <w:rPr>
          <w:rFonts w:ascii="Calibri" w:hAnsi="Calibri" w:cs="Calibri"/>
          <w:b/>
          <w:bCs/>
          <w:sz w:val="22"/>
          <w:szCs w:val="22"/>
          <w:lang w:val="lt-LT"/>
        </w:rPr>
        <w:t>Specialioji kompiuterinė įranga</w:t>
      </w:r>
      <w:r w:rsidR="009C042B" w:rsidRPr="00103589">
        <w:rPr>
          <w:rFonts w:ascii="Calibri" w:hAnsi="Calibri" w:cs="Calibri"/>
          <w:b/>
          <w:bCs/>
          <w:sz w:val="22"/>
          <w:szCs w:val="22"/>
          <w:lang w:val="lt-LT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2"/>
        <w:gridCol w:w="3336"/>
        <w:gridCol w:w="1931"/>
        <w:gridCol w:w="1118"/>
        <w:gridCol w:w="1229"/>
        <w:gridCol w:w="1359"/>
      </w:tblGrid>
      <w:tr w:rsidR="00D466B8" w:rsidRPr="00103589" w14:paraId="7FE64FB0" w14:textId="39C577F4" w:rsidTr="00F02CC5">
        <w:trPr>
          <w:trHeight w:val="309"/>
        </w:trPr>
        <w:tc>
          <w:tcPr>
            <w:tcW w:w="344" w:type="pct"/>
            <w:shd w:val="clear" w:color="auto" w:fill="F2F2F2"/>
            <w:vAlign w:val="center"/>
          </w:tcPr>
          <w:p w14:paraId="7F81DB08" w14:textId="77777777" w:rsidR="00D466B8" w:rsidRPr="00103589" w:rsidRDefault="00D466B8" w:rsidP="00036310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103589">
              <w:rPr>
                <w:rFonts w:ascii="Calibri" w:hAnsi="Calibri" w:cs="Calibri"/>
                <w:iCs/>
                <w:sz w:val="22"/>
                <w:szCs w:val="22"/>
              </w:rPr>
              <w:t>Eil. Nr.</w:t>
            </w:r>
          </w:p>
        </w:tc>
        <w:tc>
          <w:tcPr>
            <w:tcW w:w="1731" w:type="pct"/>
            <w:shd w:val="clear" w:color="auto" w:fill="F2F2F2"/>
            <w:vAlign w:val="center"/>
          </w:tcPr>
          <w:p w14:paraId="33BCBF1D" w14:textId="77777777" w:rsidR="00D466B8" w:rsidRPr="00103589" w:rsidRDefault="00D466B8" w:rsidP="00036310">
            <w:pPr>
              <w:ind w:left="-113" w:righ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3589">
              <w:rPr>
                <w:rFonts w:ascii="Calibri" w:hAnsi="Calibri" w:cs="Calibri"/>
                <w:iCs/>
                <w:sz w:val="22"/>
                <w:szCs w:val="22"/>
              </w:rPr>
              <w:t>Komutavimo įrangos modelis, paslaugos pavadinimas</w:t>
            </w:r>
          </w:p>
        </w:tc>
        <w:tc>
          <w:tcPr>
            <w:tcW w:w="1002" w:type="pct"/>
            <w:shd w:val="clear" w:color="auto" w:fill="F2F2F2"/>
            <w:vAlign w:val="center"/>
          </w:tcPr>
          <w:p w14:paraId="61081292" w14:textId="77777777" w:rsidR="00D466B8" w:rsidRDefault="00D466B8" w:rsidP="00D466B8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Gamintojas/modelis</w:t>
            </w:r>
          </w:p>
          <w:p w14:paraId="4325227C" w14:textId="3EEAA117" w:rsidR="00D466B8" w:rsidRPr="00D466B8" w:rsidRDefault="00D466B8" w:rsidP="00D466B8">
            <w:pPr>
              <w:ind w:left="-95" w:right="-105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466B8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[nurodo tiekėjas]</w:t>
            </w:r>
          </w:p>
        </w:tc>
        <w:tc>
          <w:tcPr>
            <w:tcW w:w="580" w:type="pct"/>
            <w:shd w:val="clear" w:color="auto" w:fill="F2F2F2"/>
            <w:vAlign w:val="center"/>
          </w:tcPr>
          <w:p w14:paraId="6AFC8317" w14:textId="58189BFD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Kiekis</w:t>
            </w:r>
          </w:p>
          <w:p w14:paraId="743DF519" w14:textId="77777777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(vnt.)</w:t>
            </w:r>
          </w:p>
        </w:tc>
        <w:tc>
          <w:tcPr>
            <w:tcW w:w="638" w:type="pct"/>
            <w:shd w:val="clear" w:color="auto" w:fill="F2F2F2" w:themeFill="background1" w:themeFillShade="F2"/>
            <w:vAlign w:val="center"/>
          </w:tcPr>
          <w:p w14:paraId="07F0C815" w14:textId="65DFA9F3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Mato vieneto kaina,</w:t>
            </w:r>
          </w:p>
          <w:p w14:paraId="3B3874D1" w14:textId="77777777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  <w:tc>
          <w:tcPr>
            <w:tcW w:w="706" w:type="pct"/>
            <w:shd w:val="clear" w:color="auto" w:fill="F2F2F2" w:themeFill="background1" w:themeFillShade="F2"/>
            <w:vAlign w:val="center"/>
          </w:tcPr>
          <w:p w14:paraId="40FA156B" w14:textId="5087C7FC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Kaina,</w:t>
            </w:r>
          </w:p>
          <w:p w14:paraId="6797A421" w14:textId="551493E5" w:rsidR="00D466B8" w:rsidRPr="00103589" w:rsidRDefault="00D466B8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</w:tr>
      <w:tr w:rsidR="00D466B8" w:rsidRPr="00103589" w14:paraId="1E45CAC2" w14:textId="3F8073AF" w:rsidTr="00F02CC5">
        <w:trPr>
          <w:trHeight w:val="470"/>
        </w:trPr>
        <w:tc>
          <w:tcPr>
            <w:tcW w:w="344" w:type="pct"/>
            <w:vAlign w:val="center"/>
          </w:tcPr>
          <w:p w14:paraId="418C0401" w14:textId="77777777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656" w:type="pct"/>
            <w:gridSpan w:val="5"/>
          </w:tcPr>
          <w:p w14:paraId="3DE2D76B" w14:textId="02A8C644" w:rsidR="00D466B8" w:rsidRPr="00103589" w:rsidRDefault="00D466B8" w:rsidP="00D31C5D">
            <w:pPr>
              <w:ind w:firstLine="4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03589">
              <w:rPr>
                <w:rFonts w:ascii="Calibri" w:hAnsi="Calibri" w:cs="Calibri"/>
                <w:b/>
                <w:bCs/>
                <w:sz w:val="22"/>
                <w:szCs w:val="22"/>
              </w:rPr>
              <w:t>Specialios paskirties stacionarus TEMPEST A kompiuteris</w:t>
            </w:r>
          </w:p>
        </w:tc>
      </w:tr>
      <w:tr w:rsidR="00D466B8" w:rsidRPr="00103589" w14:paraId="595A9B05" w14:textId="426EEB5A" w:rsidTr="00F02CC5">
        <w:trPr>
          <w:trHeight w:val="334"/>
        </w:trPr>
        <w:tc>
          <w:tcPr>
            <w:tcW w:w="344" w:type="pct"/>
            <w:vAlign w:val="center"/>
          </w:tcPr>
          <w:p w14:paraId="76802999" w14:textId="4E945FBA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1731" w:type="pct"/>
            <w:vAlign w:val="bottom"/>
          </w:tcPr>
          <w:p w14:paraId="2DC8CA78" w14:textId="75B67577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Kompiuterio sisteminis blokas</w:t>
            </w:r>
          </w:p>
        </w:tc>
        <w:tc>
          <w:tcPr>
            <w:tcW w:w="1002" w:type="pct"/>
          </w:tcPr>
          <w:p w14:paraId="04149FF2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0B0C290D" w14:textId="456663EF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6C8F87D3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3447C07A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406B20A5" w14:textId="3FAFC78F" w:rsidTr="00F02CC5">
        <w:trPr>
          <w:trHeight w:val="334"/>
        </w:trPr>
        <w:tc>
          <w:tcPr>
            <w:tcW w:w="344" w:type="pct"/>
            <w:vAlign w:val="center"/>
          </w:tcPr>
          <w:p w14:paraId="03F9E1EA" w14:textId="6281BDC7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1731" w:type="pct"/>
            <w:vAlign w:val="bottom"/>
          </w:tcPr>
          <w:p w14:paraId="245C9258" w14:textId="72024F8E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Monitorius</w:t>
            </w:r>
          </w:p>
        </w:tc>
        <w:tc>
          <w:tcPr>
            <w:tcW w:w="1002" w:type="pct"/>
          </w:tcPr>
          <w:p w14:paraId="4CE479DD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0E6706A0" w14:textId="2648AB68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2175D4A2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55879E7A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4B3ACBEB" w14:textId="4ED78CE1" w:rsidTr="00F02CC5">
        <w:trPr>
          <w:trHeight w:val="334"/>
        </w:trPr>
        <w:tc>
          <w:tcPr>
            <w:tcW w:w="344" w:type="pct"/>
            <w:vAlign w:val="center"/>
          </w:tcPr>
          <w:p w14:paraId="68D032F4" w14:textId="33844F3F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1.3.</w:t>
            </w:r>
          </w:p>
        </w:tc>
        <w:tc>
          <w:tcPr>
            <w:tcW w:w="1731" w:type="pct"/>
            <w:vAlign w:val="bottom"/>
          </w:tcPr>
          <w:p w14:paraId="163FB2C1" w14:textId="1366F139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Pelė</w:t>
            </w:r>
          </w:p>
        </w:tc>
        <w:tc>
          <w:tcPr>
            <w:tcW w:w="1002" w:type="pct"/>
          </w:tcPr>
          <w:p w14:paraId="24045701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24B9501C" w14:textId="7423FF41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74430C46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3E44766B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07AC941B" w14:textId="637FC92D" w:rsidTr="00F02CC5">
        <w:trPr>
          <w:trHeight w:val="334"/>
        </w:trPr>
        <w:tc>
          <w:tcPr>
            <w:tcW w:w="344" w:type="pct"/>
            <w:vAlign w:val="center"/>
          </w:tcPr>
          <w:p w14:paraId="29ADE531" w14:textId="389B8693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1.4.</w:t>
            </w:r>
          </w:p>
        </w:tc>
        <w:tc>
          <w:tcPr>
            <w:tcW w:w="1731" w:type="pct"/>
            <w:vAlign w:val="bottom"/>
          </w:tcPr>
          <w:p w14:paraId="0F3E5515" w14:textId="0A9FB9F3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Klaviatūra</w:t>
            </w:r>
          </w:p>
        </w:tc>
        <w:tc>
          <w:tcPr>
            <w:tcW w:w="1002" w:type="pct"/>
          </w:tcPr>
          <w:p w14:paraId="3BA5AE4C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6552B6A8" w14:textId="558A748A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3136356E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3855A92D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18492C75" w14:textId="4947F76B" w:rsidTr="00F02CC5">
        <w:trPr>
          <w:trHeight w:val="334"/>
        </w:trPr>
        <w:tc>
          <w:tcPr>
            <w:tcW w:w="344" w:type="pct"/>
            <w:vAlign w:val="center"/>
          </w:tcPr>
          <w:p w14:paraId="02BA8CCE" w14:textId="3542FCFA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1.5.</w:t>
            </w:r>
          </w:p>
        </w:tc>
        <w:tc>
          <w:tcPr>
            <w:tcW w:w="1731" w:type="pct"/>
            <w:vAlign w:val="bottom"/>
          </w:tcPr>
          <w:p w14:paraId="49B868C4" w14:textId="74646189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 xml:space="preserve">Elektros maitinimo kabeliai </w:t>
            </w:r>
            <w:r w:rsidRPr="00103589">
              <w:rPr>
                <w:rFonts w:ascii="Calibri" w:hAnsi="Calibri" w:cs="Calibri"/>
                <w:sz w:val="22"/>
                <w:szCs w:val="22"/>
              </w:rPr>
              <w:t xml:space="preserve">su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CEE 7/7</w:t>
            </w:r>
            <w:r w:rsidRPr="00103589">
              <w:rPr>
                <w:rFonts w:ascii="Calibri" w:hAnsi="Calibri" w:cs="Calibri"/>
                <w:sz w:val="22"/>
                <w:szCs w:val="22"/>
              </w:rPr>
              <w:t xml:space="preserve"> kištuku monitoriui ir </w:t>
            </w:r>
            <w:r w:rsidRPr="00103589">
              <w:rPr>
                <w:rFonts w:ascii="Calibri" w:hAnsi="Calibri" w:cs="Calibri"/>
                <w:sz w:val="22"/>
                <w:szCs w:val="22"/>
              </w:rPr>
              <w:lastRenderedPageBreak/>
              <w:t>sisteminiam blokui, ne trumpesnis kaip 1,5 m ilgio</w:t>
            </w:r>
          </w:p>
        </w:tc>
        <w:tc>
          <w:tcPr>
            <w:tcW w:w="1002" w:type="pct"/>
          </w:tcPr>
          <w:p w14:paraId="012D3AFE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42980E4F" w14:textId="5E1C5D1E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38" w:type="pct"/>
            <w:vAlign w:val="center"/>
          </w:tcPr>
          <w:p w14:paraId="5E69B4C7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68EB9611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00F3A71F" w14:textId="30E8EDFB" w:rsidTr="00F02CC5">
        <w:trPr>
          <w:trHeight w:val="334"/>
        </w:trPr>
        <w:tc>
          <w:tcPr>
            <w:tcW w:w="344" w:type="pct"/>
            <w:vAlign w:val="center"/>
          </w:tcPr>
          <w:p w14:paraId="4A3B4923" w14:textId="1C8F73AC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1.6.</w:t>
            </w:r>
          </w:p>
        </w:tc>
        <w:tc>
          <w:tcPr>
            <w:tcW w:w="1731" w:type="pct"/>
            <w:vAlign w:val="bottom"/>
          </w:tcPr>
          <w:p w14:paraId="5F71AC3D" w14:textId="152A97E5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 xml:space="preserve">Elektros maitinimo kabeliai su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CEE C14 (Male)</w:t>
            </w:r>
            <w:r w:rsidRPr="00103589">
              <w:rPr>
                <w:rFonts w:ascii="Calibri" w:hAnsi="Calibri" w:cs="Calibri"/>
                <w:sz w:val="22"/>
                <w:szCs w:val="22"/>
              </w:rPr>
              <w:t xml:space="preserve"> kištuku monitoriui ir sisteminiam blokui (pajungti prie UPS) ne trumpesnis kaip 1,5 m ilgio</w:t>
            </w:r>
          </w:p>
        </w:tc>
        <w:tc>
          <w:tcPr>
            <w:tcW w:w="1002" w:type="pct"/>
          </w:tcPr>
          <w:p w14:paraId="1BE0F86D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26E988E9" w14:textId="3F3CD5C0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38" w:type="pct"/>
            <w:vAlign w:val="center"/>
          </w:tcPr>
          <w:p w14:paraId="683629EF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72FE8DEC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10268942" w14:textId="2A978B79" w:rsidTr="00F02CC5">
        <w:trPr>
          <w:trHeight w:val="334"/>
        </w:trPr>
        <w:tc>
          <w:tcPr>
            <w:tcW w:w="344" w:type="pct"/>
            <w:vAlign w:val="center"/>
          </w:tcPr>
          <w:p w14:paraId="1E5EF5F4" w14:textId="7A446B31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1.7.</w:t>
            </w:r>
          </w:p>
        </w:tc>
        <w:tc>
          <w:tcPr>
            <w:tcW w:w="1731" w:type="pct"/>
            <w:vAlign w:val="bottom"/>
          </w:tcPr>
          <w:p w14:paraId="3C0E5321" w14:textId="2FD8281F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 xml:space="preserve">Daugiamodis (angl.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multimode</w:t>
            </w:r>
            <w:r w:rsidRPr="00103589">
              <w:rPr>
                <w:rFonts w:ascii="Calibri" w:hAnsi="Calibri" w:cs="Calibri"/>
                <w:sz w:val="22"/>
                <w:szCs w:val="22"/>
              </w:rPr>
              <w:t xml:space="preserve">) optinis komutacinis (angl.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patch</w:t>
            </w:r>
            <w:r w:rsidRPr="00103589">
              <w:rPr>
                <w:rFonts w:ascii="Calibri" w:hAnsi="Calibri" w:cs="Calibri"/>
                <w:sz w:val="22"/>
                <w:szCs w:val="22"/>
              </w:rPr>
              <w:t>) kabelis, optinio kabelio klasė ne prastesnė nei OM3, SC/duplex jungtis viename gale, kitame 1000Base-SX prievadą atitinkanti jungtis. Kabelio ilgis ne trumpesnis kaip 2 m</w:t>
            </w:r>
          </w:p>
        </w:tc>
        <w:tc>
          <w:tcPr>
            <w:tcW w:w="1002" w:type="pct"/>
          </w:tcPr>
          <w:p w14:paraId="48533490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0C97F4E4" w14:textId="20A72C1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3C9A8D2B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12CE7ACD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320FF843" w14:textId="1649B5C9" w:rsidTr="00F02CC5">
        <w:trPr>
          <w:trHeight w:val="334"/>
        </w:trPr>
        <w:tc>
          <w:tcPr>
            <w:tcW w:w="344" w:type="pct"/>
            <w:vAlign w:val="center"/>
          </w:tcPr>
          <w:p w14:paraId="316C6C43" w14:textId="3E719C75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1.8.</w:t>
            </w:r>
          </w:p>
        </w:tc>
        <w:tc>
          <w:tcPr>
            <w:tcW w:w="1731" w:type="pct"/>
            <w:vAlign w:val="bottom"/>
          </w:tcPr>
          <w:p w14:paraId="27822487" w14:textId="046BE5D1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 xml:space="preserve">Daugiamodis (angl.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multimode</w:t>
            </w:r>
            <w:r w:rsidRPr="00103589">
              <w:rPr>
                <w:rFonts w:ascii="Calibri" w:hAnsi="Calibri" w:cs="Calibri"/>
                <w:sz w:val="22"/>
                <w:szCs w:val="22"/>
              </w:rPr>
              <w:t xml:space="preserve">) optinis komutacinis (angl. </w:t>
            </w:r>
            <w:r w:rsidRPr="00103589">
              <w:rPr>
                <w:rFonts w:ascii="Calibri" w:hAnsi="Calibri" w:cs="Calibri"/>
                <w:i/>
                <w:iCs/>
                <w:sz w:val="22"/>
                <w:szCs w:val="22"/>
              </w:rPr>
              <w:t>patch</w:t>
            </w:r>
            <w:r w:rsidRPr="00103589">
              <w:rPr>
                <w:rFonts w:ascii="Calibri" w:hAnsi="Calibri" w:cs="Calibri"/>
                <w:sz w:val="22"/>
                <w:szCs w:val="22"/>
              </w:rPr>
              <w:t>) kabelis, optinio kabelio klasė ne prastesnė nei OM3, SC/duplex jungtis viename gale, kitame 1000Base-SX prievadą atitinkanti jungtis. Kabelio ilgis ne trumpesnis kaip 3 m</w:t>
            </w:r>
          </w:p>
        </w:tc>
        <w:tc>
          <w:tcPr>
            <w:tcW w:w="1002" w:type="pct"/>
          </w:tcPr>
          <w:p w14:paraId="16C2C6C8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46C00EE2" w14:textId="3B1459B8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5107C4A6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24CF930C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5914C17F" w14:textId="4A490196" w:rsidTr="00F02CC5">
        <w:trPr>
          <w:trHeight w:val="334"/>
        </w:trPr>
        <w:tc>
          <w:tcPr>
            <w:tcW w:w="344" w:type="pct"/>
            <w:vAlign w:val="center"/>
          </w:tcPr>
          <w:p w14:paraId="29B3E1A8" w14:textId="7CCE46E9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1.9.</w:t>
            </w:r>
          </w:p>
        </w:tc>
        <w:tc>
          <w:tcPr>
            <w:tcW w:w="1731" w:type="pct"/>
            <w:vAlign w:val="bottom"/>
          </w:tcPr>
          <w:p w14:paraId="74E4B029" w14:textId="7C893724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Operacinė sistema</w:t>
            </w:r>
          </w:p>
        </w:tc>
        <w:tc>
          <w:tcPr>
            <w:tcW w:w="1002" w:type="pct"/>
          </w:tcPr>
          <w:p w14:paraId="3501F2D8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044715B3" w14:textId="49509F74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361830CC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6DCEA33E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045CA6DF" w14:textId="2B5973DE" w:rsidTr="00F02CC5">
        <w:trPr>
          <w:trHeight w:val="334"/>
        </w:trPr>
        <w:tc>
          <w:tcPr>
            <w:tcW w:w="344" w:type="pct"/>
            <w:vAlign w:val="center"/>
          </w:tcPr>
          <w:p w14:paraId="0C50189B" w14:textId="610EA5BD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1.10.</w:t>
            </w:r>
          </w:p>
        </w:tc>
        <w:tc>
          <w:tcPr>
            <w:tcW w:w="1731" w:type="pct"/>
            <w:vAlign w:val="bottom"/>
          </w:tcPr>
          <w:p w14:paraId="77CCA242" w14:textId="49ED7DF9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Biuro programinė įranga</w:t>
            </w:r>
          </w:p>
        </w:tc>
        <w:tc>
          <w:tcPr>
            <w:tcW w:w="1002" w:type="pct"/>
          </w:tcPr>
          <w:p w14:paraId="495B0CA9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0079C7C6" w14:textId="26CE09CF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5AF1ABE7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21BEC652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41BD7806" w14:textId="2ECAF3E2" w:rsidTr="00F02CC5">
        <w:trPr>
          <w:trHeight w:val="334"/>
        </w:trPr>
        <w:tc>
          <w:tcPr>
            <w:tcW w:w="344" w:type="pct"/>
            <w:vAlign w:val="center"/>
          </w:tcPr>
          <w:p w14:paraId="52457B7F" w14:textId="33184A16" w:rsidR="00D466B8" w:rsidRPr="00103589" w:rsidRDefault="00D466B8" w:rsidP="0003631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sz w:val="22"/>
                <w:szCs w:val="22"/>
              </w:rPr>
              <w:t>1.11.</w:t>
            </w:r>
          </w:p>
        </w:tc>
        <w:tc>
          <w:tcPr>
            <w:tcW w:w="1731" w:type="pct"/>
            <w:vAlign w:val="bottom"/>
          </w:tcPr>
          <w:p w14:paraId="4E9F9F96" w14:textId="11A9C3A8" w:rsidR="00D466B8" w:rsidRPr="00103589" w:rsidRDefault="00D466B8" w:rsidP="00036310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Įrenginių tvarkyklių komplektas</w:t>
            </w:r>
          </w:p>
        </w:tc>
        <w:tc>
          <w:tcPr>
            <w:tcW w:w="1002" w:type="pct"/>
          </w:tcPr>
          <w:p w14:paraId="67A42CD6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14:paraId="5CBA1F46" w14:textId="45018DA8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38" w:type="pct"/>
            <w:vAlign w:val="center"/>
          </w:tcPr>
          <w:p w14:paraId="6B4E9BD7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6" w:type="pct"/>
          </w:tcPr>
          <w:p w14:paraId="3AFAF281" w14:textId="77777777" w:rsidR="00D466B8" w:rsidRPr="00103589" w:rsidRDefault="00D466B8" w:rsidP="00036310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599FEFC1" w14:textId="48360AB1" w:rsidTr="00F02CC5">
        <w:trPr>
          <w:trHeight w:hRule="exact" w:val="340"/>
        </w:trPr>
        <w:tc>
          <w:tcPr>
            <w:tcW w:w="344" w:type="pct"/>
            <w:vAlign w:val="center"/>
          </w:tcPr>
          <w:p w14:paraId="0F217E3C" w14:textId="28712CE3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951" w:type="pct"/>
            <w:gridSpan w:val="4"/>
          </w:tcPr>
          <w:p w14:paraId="10DF17C7" w14:textId="20590089" w:rsidR="00D466B8" w:rsidRPr="00103589" w:rsidRDefault="00D466B8" w:rsidP="009C042B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b/>
                <w:sz w:val="22"/>
                <w:szCs w:val="22"/>
              </w:rPr>
              <w:t>Pasiūlymo kaina, EUR be PVM:</w:t>
            </w:r>
          </w:p>
        </w:tc>
        <w:tc>
          <w:tcPr>
            <w:tcW w:w="706" w:type="pct"/>
          </w:tcPr>
          <w:p w14:paraId="5C44FB3F" w14:textId="77777777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0FE43001" w14:textId="5D677CA5" w:rsidTr="00F02CC5">
        <w:trPr>
          <w:trHeight w:hRule="exact" w:val="340"/>
        </w:trPr>
        <w:tc>
          <w:tcPr>
            <w:tcW w:w="344" w:type="pct"/>
            <w:vAlign w:val="center"/>
          </w:tcPr>
          <w:p w14:paraId="4699384B" w14:textId="0F6576CD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951" w:type="pct"/>
            <w:gridSpan w:val="4"/>
          </w:tcPr>
          <w:p w14:paraId="704B32AE" w14:textId="015E1F75" w:rsidR="00D466B8" w:rsidRPr="00103589" w:rsidRDefault="00D466B8" w:rsidP="009C042B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b/>
                <w:sz w:val="22"/>
                <w:szCs w:val="22"/>
              </w:rPr>
              <w:t>PVM *</w:t>
            </w:r>
            <w:r w:rsidRPr="00103589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06" w:type="pct"/>
          </w:tcPr>
          <w:p w14:paraId="6625C132" w14:textId="77777777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6B8" w:rsidRPr="00103589" w14:paraId="3D9F2A60" w14:textId="517193A6" w:rsidTr="00F02CC5">
        <w:trPr>
          <w:trHeight w:hRule="exact" w:val="340"/>
        </w:trPr>
        <w:tc>
          <w:tcPr>
            <w:tcW w:w="344" w:type="pct"/>
            <w:vAlign w:val="center"/>
          </w:tcPr>
          <w:p w14:paraId="6E451DDA" w14:textId="73F72894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951" w:type="pct"/>
            <w:gridSpan w:val="4"/>
          </w:tcPr>
          <w:p w14:paraId="1A39FCAD" w14:textId="226E7839" w:rsidR="00D466B8" w:rsidRPr="00103589" w:rsidRDefault="00D466B8" w:rsidP="009C042B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b/>
                <w:sz w:val="22"/>
                <w:szCs w:val="22"/>
              </w:rPr>
              <w:t>Pasiūlymo kaina, EUR su PVM:</w:t>
            </w:r>
          </w:p>
        </w:tc>
        <w:tc>
          <w:tcPr>
            <w:tcW w:w="706" w:type="pct"/>
          </w:tcPr>
          <w:p w14:paraId="0D3A2425" w14:textId="77777777" w:rsidR="00D466B8" w:rsidRPr="00103589" w:rsidRDefault="00D466B8" w:rsidP="009C042B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87669A" w14:textId="0C4947EA" w:rsidR="0002552B" w:rsidRPr="00103589" w:rsidRDefault="0002552B" w:rsidP="001518B1">
      <w:pPr>
        <w:pStyle w:val="ListParagraph"/>
        <w:tabs>
          <w:tab w:val="left" w:pos="426"/>
        </w:tabs>
        <w:spacing w:before="120" w:after="120"/>
        <w:ind w:left="0"/>
        <w:contextualSpacing w:val="0"/>
        <w:jc w:val="both"/>
        <w:rPr>
          <w:rFonts w:ascii="Calibri" w:hAnsi="Calibri" w:cs="Calibri"/>
          <w:sz w:val="22"/>
          <w:szCs w:val="22"/>
          <w:lang w:val="lt-LT"/>
        </w:rPr>
      </w:pPr>
      <w:r w:rsidRPr="00103589">
        <w:rPr>
          <w:rFonts w:asciiTheme="minorHAnsi" w:hAnsiTheme="minorHAnsi"/>
          <w:sz w:val="22"/>
          <w:szCs w:val="22"/>
          <w:lang w:val="lt-LT"/>
        </w:rPr>
        <w:t xml:space="preserve">Perkančioji organizacija  laikys, kad tiekėjas pasiūlė per didelę, perkančiajai organizacijai nepriimtiną kainą, jei tiekėjo pasiūlyta kaina dėl 1 pirkimo objekto dalies bus didesnė kaip </w:t>
      </w:r>
      <w:r w:rsidRPr="00103589">
        <w:rPr>
          <w:rFonts w:asciiTheme="minorHAnsi" w:hAnsiTheme="minorHAnsi"/>
          <w:b/>
          <w:bCs/>
          <w:sz w:val="22"/>
          <w:szCs w:val="22"/>
          <w:lang w:val="lt-LT"/>
        </w:rPr>
        <w:t>10</w:t>
      </w:r>
      <w:r w:rsidRPr="00103589">
        <w:rPr>
          <w:rFonts w:asciiTheme="minorHAnsi" w:hAnsiTheme="minorHAnsi"/>
          <w:b/>
          <w:sz w:val="22"/>
          <w:szCs w:val="22"/>
          <w:lang w:val="lt-LT"/>
        </w:rPr>
        <w:t> 000,00 EUR be PVM.</w:t>
      </w:r>
    </w:p>
    <w:p w14:paraId="02B17669" w14:textId="77777777" w:rsidR="00853ADA" w:rsidRDefault="00853ADA" w:rsidP="009C042B">
      <w:pPr>
        <w:pStyle w:val="Heading1"/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73FB921" w14:textId="4AF3B69D" w:rsidR="009C042B" w:rsidRPr="00103589" w:rsidRDefault="009C042B" w:rsidP="009C042B">
      <w:pPr>
        <w:pStyle w:val="Heading1"/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103589">
        <w:rPr>
          <w:rFonts w:asciiTheme="minorHAnsi" w:hAnsiTheme="minorHAnsi"/>
          <w:sz w:val="22"/>
          <w:szCs w:val="22"/>
        </w:rPr>
        <w:t>Tais atvejais, kai pagal galiojančius teisės aktus Tiekėjui nereikia mokėti PVM, jis lentelių eilučių, kur nurodyta „PVM“ ir „Pasiūlymo kaina EUR su PVM“ – nepildo ir nurodo priežastis, dėl kurių PVM nemoka ________________________________.</w:t>
      </w:r>
    </w:p>
    <w:p w14:paraId="49A703DE" w14:textId="77777777" w:rsidR="001518B1" w:rsidRPr="00103589" w:rsidRDefault="001518B1" w:rsidP="001518B1">
      <w:pPr>
        <w:ind w:right="6"/>
        <w:jc w:val="both"/>
        <w:rPr>
          <w:rFonts w:ascii="Calibri" w:hAnsi="Calibri" w:cs="Calibri"/>
          <w:b/>
          <w:sz w:val="22"/>
          <w:szCs w:val="22"/>
        </w:rPr>
      </w:pPr>
    </w:p>
    <w:p w14:paraId="274C265B" w14:textId="4B4523B5" w:rsidR="001518B1" w:rsidRPr="00103589" w:rsidRDefault="001518B1" w:rsidP="001518B1">
      <w:pPr>
        <w:ind w:right="6"/>
        <w:jc w:val="both"/>
        <w:rPr>
          <w:rFonts w:ascii="Calibri" w:hAnsi="Calibri" w:cs="Calibri"/>
          <w:b/>
          <w:i/>
          <w:iCs/>
          <w:sz w:val="22"/>
          <w:szCs w:val="22"/>
          <w:u w:val="single"/>
        </w:rPr>
      </w:pPr>
      <w:r w:rsidRPr="00D466B8">
        <w:rPr>
          <w:rFonts w:ascii="Calibri" w:hAnsi="Calibri" w:cs="Calibri"/>
          <w:b/>
          <w:i/>
          <w:iCs/>
          <w:sz w:val="22"/>
          <w:szCs w:val="22"/>
          <w:u w:val="single"/>
        </w:rPr>
        <w:t xml:space="preserve">Su pasiūlymu Tiekėjas turi pateikti </w:t>
      </w:r>
      <w:r w:rsidRPr="00D466B8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dokumentą, patvirtinantį, kad tiekėjas yra įgaliotas Techninėje specifikacijoje nurodytos </w:t>
      </w:r>
      <w:r w:rsidR="00D466B8" w:rsidRPr="00D466B8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kompiuterinės</w:t>
      </w:r>
      <w:r w:rsidRPr="00D466B8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 įrangos gamintojo atstovas (pateikiami oficialų atstovavimą patvirtinantys dokumentai) ir/arba turi šios įrangos garantinės priežiūros/ techninio aptarnavimo atlikimo galimybę (pateikiama tai patvirtinančios sutarties su kita įmone, turinčia teisę atstovauti įrangos gamintoją skaitmeninė kopija)</w:t>
      </w:r>
      <w:r w:rsidRPr="00D466B8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  <w:u w:val="single"/>
          <w:lang w:eastAsia="lt-LT"/>
        </w:rPr>
        <w:t>.</w:t>
      </w:r>
    </w:p>
    <w:p w14:paraId="49DB471B" w14:textId="77777777" w:rsidR="001518B1" w:rsidRPr="00103589" w:rsidRDefault="001518B1" w:rsidP="001518B1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b/>
          <w:sz w:val="22"/>
          <w:szCs w:val="22"/>
          <w:lang w:val="lt-LT" w:eastAsia="lt-LT"/>
        </w:rPr>
      </w:pPr>
    </w:p>
    <w:p w14:paraId="7C43A614" w14:textId="7B8EDFC1" w:rsidR="001518B1" w:rsidRPr="00103589" w:rsidRDefault="001518B1" w:rsidP="001518B1">
      <w:pPr>
        <w:pStyle w:val="ListParagraph"/>
        <w:tabs>
          <w:tab w:val="left" w:pos="426"/>
        </w:tabs>
        <w:spacing w:after="120"/>
        <w:ind w:left="0"/>
        <w:contextualSpacing w:val="0"/>
        <w:jc w:val="both"/>
        <w:rPr>
          <w:rFonts w:ascii="Calibri" w:hAnsi="Calibri" w:cs="Calibri"/>
          <w:sz w:val="22"/>
          <w:szCs w:val="22"/>
          <w:lang w:val="lt-LT"/>
        </w:rPr>
      </w:pPr>
      <w:r w:rsidRPr="00103589">
        <w:rPr>
          <w:rFonts w:ascii="Calibri" w:hAnsi="Calibri" w:cs="Calibri"/>
          <w:b/>
          <w:sz w:val="22"/>
          <w:szCs w:val="22"/>
          <w:lang w:val="lt-LT" w:eastAsia="lt-LT"/>
        </w:rPr>
        <w:t>2 PIRKIMO OBJEKTO DALIS.</w:t>
      </w:r>
      <w:r w:rsidRPr="00103589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103589">
        <w:rPr>
          <w:rFonts w:ascii="Calibri" w:hAnsi="Calibri" w:cs="Calibri"/>
          <w:b/>
          <w:bCs/>
          <w:sz w:val="22"/>
          <w:szCs w:val="22"/>
          <w:lang w:val="lt-LT"/>
        </w:rPr>
        <w:t>Telekomunikacinė ir pasikalbėjimo įranga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5796"/>
        <w:gridCol w:w="694"/>
        <w:gridCol w:w="1436"/>
        <w:gridCol w:w="1085"/>
      </w:tblGrid>
      <w:tr w:rsidR="009C042B" w:rsidRPr="00103589" w14:paraId="778DDD13" w14:textId="77777777" w:rsidTr="009C042B">
        <w:trPr>
          <w:trHeight w:val="500"/>
        </w:trPr>
        <w:tc>
          <w:tcPr>
            <w:tcW w:w="324" w:type="pct"/>
            <w:shd w:val="clear" w:color="auto" w:fill="F2F2F2" w:themeFill="background1" w:themeFillShade="F2"/>
          </w:tcPr>
          <w:p w14:paraId="6BB1F36C" w14:textId="4BA89163" w:rsidR="009C042B" w:rsidRPr="00103589" w:rsidRDefault="009C042B" w:rsidP="00036310">
            <w:pPr>
              <w:spacing w:after="60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103589">
              <w:rPr>
                <w:rFonts w:asciiTheme="minorHAnsi" w:hAnsiTheme="minorHAnsi"/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3008" w:type="pct"/>
            <w:shd w:val="clear" w:color="auto" w:fill="F2F2F2" w:themeFill="background1" w:themeFillShade="F2"/>
            <w:vAlign w:val="center"/>
          </w:tcPr>
          <w:p w14:paraId="4A475436" w14:textId="3C10CDBF" w:rsidR="009C042B" w:rsidRPr="00103589" w:rsidRDefault="009C042B" w:rsidP="00036310">
            <w:pPr>
              <w:spacing w:after="60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103589">
              <w:rPr>
                <w:rFonts w:ascii="Calibri" w:hAnsi="Calibri" w:cs="Calibri"/>
                <w:iCs/>
                <w:sz w:val="22"/>
                <w:szCs w:val="22"/>
              </w:rPr>
              <w:t>Pirkimo objektas</w:t>
            </w:r>
          </w:p>
        </w:tc>
        <w:tc>
          <w:tcPr>
            <w:tcW w:w="360" w:type="pct"/>
            <w:shd w:val="clear" w:color="auto" w:fill="F2F2F2" w:themeFill="background1" w:themeFillShade="F2"/>
          </w:tcPr>
          <w:p w14:paraId="78C05252" w14:textId="77777777" w:rsidR="009C042B" w:rsidRPr="00103589" w:rsidRDefault="009C042B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Kiekis</w:t>
            </w:r>
          </w:p>
          <w:p w14:paraId="09F89156" w14:textId="05231173" w:rsidR="009C042B" w:rsidRPr="00103589" w:rsidRDefault="009C042B" w:rsidP="009C042B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(vnt.)</w:t>
            </w:r>
          </w:p>
        </w:tc>
        <w:tc>
          <w:tcPr>
            <w:tcW w:w="745" w:type="pct"/>
            <w:shd w:val="clear" w:color="auto" w:fill="F2F2F2" w:themeFill="background1" w:themeFillShade="F2"/>
            <w:vAlign w:val="center"/>
          </w:tcPr>
          <w:p w14:paraId="4B75799C" w14:textId="77777777" w:rsidR="009C042B" w:rsidRPr="00103589" w:rsidRDefault="009C042B" w:rsidP="009C042B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Mato vieneto kaina,</w:t>
            </w:r>
          </w:p>
          <w:p w14:paraId="2D767AB4" w14:textId="74C72F5C" w:rsidR="009C042B" w:rsidRPr="00103589" w:rsidRDefault="009C042B" w:rsidP="009C042B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14:paraId="0F1A1B16" w14:textId="794DF7F3" w:rsidR="009C042B" w:rsidRPr="00103589" w:rsidRDefault="009C042B" w:rsidP="00036310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Kaina, EUR</w:t>
            </w:r>
            <w:r w:rsidRPr="00103589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103589">
              <w:rPr>
                <w:rFonts w:ascii="Calibri" w:hAnsi="Calibri" w:cs="Calibri"/>
                <w:sz w:val="22"/>
                <w:szCs w:val="22"/>
              </w:rPr>
              <w:t>be PVM</w:t>
            </w:r>
          </w:p>
        </w:tc>
      </w:tr>
      <w:tr w:rsidR="009C042B" w:rsidRPr="00103589" w14:paraId="2605810F" w14:textId="77777777" w:rsidTr="009C042B">
        <w:trPr>
          <w:trHeight w:val="463"/>
        </w:trPr>
        <w:tc>
          <w:tcPr>
            <w:tcW w:w="324" w:type="pct"/>
          </w:tcPr>
          <w:p w14:paraId="040D2CD1" w14:textId="46932A90" w:rsidR="009C042B" w:rsidRPr="00103589" w:rsidRDefault="009C042B" w:rsidP="00036310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008" w:type="pct"/>
          </w:tcPr>
          <w:p w14:paraId="18672A0D" w14:textId="24D46AAD" w:rsidR="009C042B" w:rsidRPr="00103589" w:rsidRDefault="009C042B" w:rsidP="00036310">
            <w:pPr>
              <w:spacing w:after="60"/>
              <w:rPr>
                <w:rFonts w:ascii="Calibri" w:hAnsi="Calibri" w:cs="Calibri"/>
                <w:i/>
                <w:color w:val="2E74B5" w:themeColor="accent1" w:themeShade="BF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VoIP telefono aparatas, Tempest A su priedais</w:t>
            </w:r>
          </w:p>
        </w:tc>
        <w:tc>
          <w:tcPr>
            <w:tcW w:w="360" w:type="pct"/>
          </w:tcPr>
          <w:p w14:paraId="447ECC12" w14:textId="3769B266" w:rsidR="009C042B" w:rsidRPr="00103589" w:rsidRDefault="009C042B" w:rsidP="00036310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745" w:type="pct"/>
          </w:tcPr>
          <w:p w14:paraId="48C4E9D9" w14:textId="1FEC3A21" w:rsidR="009C042B" w:rsidRPr="00103589" w:rsidRDefault="009C042B" w:rsidP="00036310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3" w:type="pct"/>
          </w:tcPr>
          <w:p w14:paraId="0EF69D84" w14:textId="77777777" w:rsidR="009C042B" w:rsidRPr="00103589" w:rsidRDefault="009C042B" w:rsidP="00036310">
            <w:pPr>
              <w:spacing w:after="60"/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042B" w:rsidRPr="00103589" w14:paraId="052B9BFA" w14:textId="77777777" w:rsidTr="008E5A61">
        <w:trPr>
          <w:trHeight w:val="463"/>
        </w:trPr>
        <w:tc>
          <w:tcPr>
            <w:tcW w:w="324" w:type="pct"/>
          </w:tcPr>
          <w:p w14:paraId="3FEAAFBC" w14:textId="7A39E588" w:rsidR="009C042B" w:rsidRPr="00103589" w:rsidRDefault="009C042B" w:rsidP="009C042B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113" w:type="pct"/>
            <w:gridSpan w:val="3"/>
            <w:vAlign w:val="center"/>
          </w:tcPr>
          <w:p w14:paraId="39B703F6" w14:textId="6CEDB836" w:rsidR="009C042B" w:rsidRPr="00103589" w:rsidRDefault="009C042B" w:rsidP="009C042B">
            <w:pPr>
              <w:spacing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b/>
                <w:sz w:val="22"/>
                <w:szCs w:val="22"/>
              </w:rPr>
              <w:t>PVM *</w:t>
            </w:r>
            <w:r w:rsidRPr="00103589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63" w:type="pct"/>
          </w:tcPr>
          <w:p w14:paraId="3D1FB9E7" w14:textId="77777777" w:rsidR="009C042B" w:rsidRPr="00103589" w:rsidRDefault="009C042B" w:rsidP="009C042B">
            <w:pPr>
              <w:spacing w:after="60"/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042B" w:rsidRPr="00103589" w14:paraId="4A2988D9" w14:textId="77777777" w:rsidTr="008E5A61">
        <w:trPr>
          <w:trHeight w:val="463"/>
        </w:trPr>
        <w:tc>
          <w:tcPr>
            <w:tcW w:w="324" w:type="pct"/>
          </w:tcPr>
          <w:p w14:paraId="13B2811F" w14:textId="7BE55458" w:rsidR="009C042B" w:rsidRPr="00103589" w:rsidRDefault="009C042B" w:rsidP="009C042B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113" w:type="pct"/>
            <w:gridSpan w:val="3"/>
            <w:vAlign w:val="center"/>
          </w:tcPr>
          <w:p w14:paraId="0CBEC011" w14:textId="6AF79706" w:rsidR="009C042B" w:rsidRPr="00103589" w:rsidRDefault="009C042B" w:rsidP="009C042B">
            <w:pPr>
              <w:spacing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03589">
              <w:rPr>
                <w:rFonts w:ascii="Calibri" w:eastAsia="Calibri" w:hAnsi="Calibri" w:cs="Calibri"/>
                <w:b/>
                <w:sz w:val="22"/>
                <w:szCs w:val="22"/>
              </w:rPr>
              <w:t>Pasiūlymo kaina, EUR su PVM:</w:t>
            </w:r>
          </w:p>
        </w:tc>
        <w:tc>
          <w:tcPr>
            <w:tcW w:w="563" w:type="pct"/>
          </w:tcPr>
          <w:p w14:paraId="0CDB0A5F" w14:textId="77777777" w:rsidR="009C042B" w:rsidRPr="00103589" w:rsidRDefault="009C042B" w:rsidP="009C042B">
            <w:pPr>
              <w:spacing w:after="60"/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2CFC09" w14:textId="77777777" w:rsidR="0002552B" w:rsidRPr="00103589" w:rsidRDefault="0002552B" w:rsidP="001518B1">
      <w:pPr>
        <w:spacing w:before="60"/>
        <w:jc w:val="both"/>
        <w:rPr>
          <w:rFonts w:ascii="Calibri" w:hAnsi="Calibri" w:cs="Calibri"/>
          <w:sz w:val="20"/>
          <w:szCs w:val="20"/>
        </w:rPr>
      </w:pPr>
    </w:p>
    <w:p w14:paraId="7515B489" w14:textId="72588AE9" w:rsidR="0002552B" w:rsidRPr="00103589" w:rsidRDefault="0002552B" w:rsidP="0002552B">
      <w:pPr>
        <w:pStyle w:val="ListParagraph"/>
        <w:tabs>
          <w:tab w:val="left" w:pos="426"/>
        </w:tabs>
        <w:spacing w:before="120" w:after="120"/>
        <w:ind w:left="0"/>
        <w:contextualSpacing w:val="0"/>
        <w:jc w:val="both"/>
        <w:rPr>
          <w:rFonts w:ascii="Calibri" w:hAnsi="Calibri" w:cs="Calibri"/>
          <w:sz w:val="22"/>
          <w:szCs w:val="22"/>
          <w:lang w:val="lt-LT"/>
        </w:rPr>
      </w:pPr>
      <w:r w:rsidRPr="00103589">
        <w:rPr>
          <w:rFonts w:asciiTheme="minorHAnsi" w:hAnsiTheme="minorHAnsi"/>
          <w:sz w:val="22"/>
          <w:szCs w:val="22"/>
          <w:lang w:val="lt-LT"/>
        </w:rPr>
        <w:t xml:space="preserve">Perkančioji organizacija  laikys, kad tiekėjas pasiūlė per didelę, perkančiajai organizacijai nepriimtiną kainą, jei tiekėjo pasiūlyta kaina dėl 2 pirkimo objekto dalies bus didesnė kaip </w:t>
      </w:r>
      <w:r w:rsidRPr="00103589">
        <w:rPr>
          <w:rFonts w:asciiTheme="minorHAnsi" w:hAnsiTheme="minorHAnsi"/>
          <w:b/>
          <w:bCs/>
          <w:sz w:val="22"/>
          <w:szCs w:val="22"/>
          <w:lang w:val="lt-LT"/>
        </w:rPr>
        <w:t>30</w:t>
      </w:r>
      <w:r w:rsidRPr="00103589">
        <w:rPr>
          <w:rFonts w:asciiTheme="minorHAnsi" w:hAnsiTheme="minorHAnsi"/>
          <w:b/>
          <w:sz w:val="22"/>
          <w:szCs w:val="22"/>
          <w:lang w:val="lt-LT"/>
        </w:rPr>
        <w:t> 000,00 EUR be PVM</w:t>
      </w:r>
    </w:p>
    <w:p w14:paraId="01C728B7" w14:textId="77777777" w:rsidR="0002552B" w:rsidRPr="00103589" w:rsidRDefault="0002552B" w:rsidP="001518B1">
      <w:pPr>
        <w:spacing w:before="60"/>
        <w:jc w:val="both"/>
        <w:rPr>
          <w:rFonts w:ascii="Calibri" w:hAnsi="Calibri" w:cs="Calibri"/>
          <w:sz w:val="20"/>
          <w:szCs w:val="20"/>
        </w:rPr>
      </w:pPr>
    </w:p>
    <w:p w14:paraId="5910FBA5" w14:textId="592CB25A" w:rsidR="005D19C8" w:rsidRPr="00103589" w:rsidRDefault="005D19C8" w:rsidP="00C33EC6">
      <w:pPr>
        <w:pStyle w:val="Heading1"/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103589">
        <w:rPr>
          <w:rFonts w:asciiTheme="minorHAnsi" w:hAnsiTheme="minorHAnsi"/>
          <w:sz w:val="22"/>
          <w:szCs w:val="22"/>
        </w:rPr>
        <w:t>Tais atvejais, kai pagal galiojančius teisės aktus Tiekėjui nereikia mokėti PVM, jis lentelių eilučių, kur nurodyta „PVM“ ir „Pasiūlymo kaina EUR su PVM“ – nepildo ir nurodo priežastis, dėl kurių PVM nemoka ________________________________.</w:t>
      </w:r>
    </w:p>
    <w:p w14:paraId="49DC9218" w14:textId="77777777" w:rsidR="005D19C8" w:rsidRDefault="005D19C8" w:rsidP="005D19C8">
      <w:pPr>
        <w:pStyle w:val="Heading1"/>
        <w:spacing w:before="60" w:after="60"/>
        <w:rPr>
          <w:rFonts w:asciiTheme="minorHAnsi" w:hAnsiTheme="minorHAnsi"/>
          <w:sz w:val="22"/>
          <w:szCs w:val="22"/>
        </w:rPr>
      </w:pPr>
    </w:p>
    <w:p w14:paraId="3260A02F" w14:textId="2FB01A9A" w:rsidR="00D466B8" w:rsidRPr="00103589" w:rsidRDefault="00D466B8" w:rsidP="00D466B8">
      <w:pPr>
        <w:ind w:right="6"/>
        <w:jc w:val="both"/>
        <w:rPr>
          <w:rFonts w:ascii="Calibri" w:hAnsi="Calibri" w:cs="Calibri"/>
          <w:b/>
          <w:i/>
          <w:iCs/>
          <w:sz w:val="22"/>
          <w:szCs w:val="22"/>
          <w:u w:val="single"/>
        </w:rPr>
      </w:pPr>
      <w:r w:rsidRPr="00D466B8">
        <w:rPr>
          <w:rFonts w:ascii="Calibri" w:hAnsi="Calibri" w:cs="Calibri"/>
          <w:b/>
          <w:i/>
          <w:iCs/>
          <w:sz w:val="22"/>
          <w:szCs w:val="22"/>
          <w:u w:val="single"/>
        </w:rPr>
        <w:t xml:space="preserve">Su pasiūlymu Tiekėjas turi pateikti </w:t>
      </w:r>
      <w:r w:rsidRPr="00D466B8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dokumentą, patvirtinantį, kad tiekėjas yra įgaliotas Techninėje specifikacijoje nurodytos </w:t>
      </w:r>
      <w:r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telekomunikacinės ir pasikalbėjimo</w:t>
      </w:r>
      <w:r w:rsidRPr="00D466B8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 įrangos gamintojo atstovas (pateikiami oficialų atstovavimą patvirtinantys dokumentai) ir/arba turi šios įrangos garantinės priežiūros/ techninio aptarnavimo atlikimo galimybę (pateikiama tai patvirtinančios sutarties su kita įmone, turinčia teisę atstovauti įrangos gamintoją skaitmeninė kopija)</w:t>
      </w:r>
      <w:r w:rsidRPr="00D466B8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  <w:u w:val="single"/>
          <w:lang w:eastAsia="lt-LT"/>
        </w:rPr>
        <w:t>.</w:t>
      </w:r>
    </w:p>
    <w:p w14:paraId="6BC652BA" w14:textId="77777777" w:rsidR="00D466B8" w:rsidRPr="00D466B8" w:rsidRDefault="00D466B8" w:rsidP="00D466B8"/>
    <w:p w14:paraId="2ACA2FBF" w14:textId="7B92CD58" w:rsidR="00561108" w:rsidRPr="00103589" w:rsidRDefault="00561108" w:rsidP="005D19C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b/>
          <w:bCs/>
          <w:sz w:val="22"/>
          <w:szCs w:val="22"/>
          <w:lang w:val="lt-LT"/>
        </w:rPr>
      </w:pPr>
      <w:r w:rsidRPr="00103589">
        <w:rPr>
          <w:rFonts w:asciiTheme="minorHAnsi" w:hAnsiTheme="minorHAnsi"/>
          <w:b/>
          <w:bCs/>
          <w:sz w:val="22"/>
          <w:szCs w:val="22"/>
          <w:lang w:val="lt-LT"/>
        </w:rPr>
        <w:t>PASIŪLYMO GALIOJIMO TERMINAS</w:t>
      </w:r>
    </w:p>
    <w:p w14:paraId="29967CDE" w14:textId="65D3EE2B" w:rsidR="00561108" w:rsidRPr="00103589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103589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823A6B" w:rsidRPr="00103589">
        <w:rPr>
          <w:rFonts w:asciiTheme="minorHAnsi" w:hAnsiTheme="minorHAnsi"/>
          <w:bCs/>
          <w:sz w:val="22"/>
          <w:szCs w:val="22"/>
          <w:lang w:val="lt-LT"/>
        </w:rPr>
        <w:t>90 (devyniasdešimt) kalendorinių dienų</w:t>
      </w:r>
      <w:r w:rsidR="00823A6B" w:rsidRPr="00103589">
        <w:rPr>
          <w:rFonts w:asciiTheme="minorHAnsi" w:hAnsiTheme="minorHAnsi"/>
          <w:b/>
          <w:sz w:val="22"/>
          <w:szCs w:val="22"/>
          <w:lang w:val="lt-LT"/>
        </w:rPr>
        <w:t xml:space="preserve"> </w:t>
      </w:r>
      <w:r w:rsidRPr="00103589">
        <w:rPr>
          <w:rFonts w:asciiTheme="minorHAnsi" w:hAnsiTheme="minorHAnsi"/>
          <w:sz w:val="22"/>
          <w:szCs w:val="22"/>
          <w:lang w:val="lt-LT"/>
        </w:rPr>
        <w:t>nuo pasiūlymų pateikimo termino pabaigos</w:t>
      </w:r>
      <w:r w:rsidRPr="00103589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103589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5D19C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43F33C93" w14:textId="77777777" w:rsidR="00183B69" w:rsidRPr="00183B69" w:rsidRDefault="00183B69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/>
          <w:sz w:val="22"/>
          <w:szCs w:val="22"/>
        </w:rPr>
      </w:pPr>
      <w:r w:rsidRPr="00183B69">
        <w:rPr>
          <w:rFonts w:asciiTheme="minorHAnsi" w:hAnsi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3E9A350E" w14:textId="6567BF72" w:rsidR="00262E79" w:rsidRDefault="00183B69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/>
          <w:sz w:val="22"/>
          <w:szCs w:val="22"/>
        </w:rPr>
      </w:pPr>
      <w:r w:rsidRPr="00183B69">
        <w:rPr>
          <w:rFonts w:asciiTheme="minorHAnsi" w:hAnsiTheme="minorHAnsi"/>
          <w:sz w:val="22"/>
          <w:szCs w:val="22"/>
        </w:rPr>
        <w:t>Pirkėjui kilus abejonių dėl Pasiūlyme nurodytos informacijos konfidencialumo, jis  kreipiasi į tiekėją su prašymu įrodyti, kodėl nurodyta informacija yra konfidenciali. Per Pirkėjo nurodytą terminą (kuris negali būti trumpesnis kaip 3 darbo dienos) tiekėjui nepateikus tokių įrodymų arba pateikus netinkamus įrodymus, laikoma, kad tokia Pasiūlyme nurodyta informacija yra nekonfidenciali.</w:t>
      </w:r>
    </w:p>
    <w:p w14:paraId="200C91C8" w14:textId="77777777" w:rsidR="00A0029F" w:rsidRPr="00262E79" w:rsidRDefault="00A0029F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8"/>
        <w:gridCol w:w="5560"/>
        <w:gridCol w:w="1645"/>
        <w:gridCol w:w="1932"/>
      </w:tblGrid>
      <w:tr w:rsidR="005F3FD2" w:rsidRPr="00E42D88" w14:paraId="54B1CA83" w14:textId="36AD68CD" w:rsidTr="00F02CC5">
        <w:trPr>
          <w:trHeight w:val="848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6C1BA967" w14:textId="77777777" w:rsidR="005F3FD2" w:rsidRPr="00AA3F00" w:rsidRDefault="005F3FD2" w:rsidP="002974F0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AA3F00">
              <w:rPr>
                <w:rFonts w:asciiTheme="minorHAnsi" w:hAnsiTheme="minorHAnsi"/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C3ECB07" w14:textId="77777777" w:rsidR="005F3FD2" w:rsidRPr="00AA3F00" w:rsidRDefault="005F3FD2" w:rsidP="002974F0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AA3F00">
              <w:rPr>
                <w:rFonts w:asciiTheme="minorHAnsi" w:hAnsiTheme="minorHAnsi"/>
                <w:b/>
                <w:iCs/>
                <w:sz w:val="22"/>
                <w:szCs w:val="22"/>
              </w:rPr>
              <w:t>Užpildytos formos ir kita pateikiama informacija</w:t>
            </w:r>
            <w:r w:rsidRPr="00AA3F00">
              <w:rPr>
                <w:rStyle w:val="FootnoteReference"/>
                <w:rFonts w:asciiTheme="minorHAnsi" w:hAnsiTheme="minorHAnsi"/>
                <w:b/>
                <w:iCs/>
                <w:sz w:val="22"/>
                <w:szCs w:val="22"/>
              </w:rPr>
              <w:footnoteReference w:id="3"/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0FFFBA11" w14:textId="77777777" w:rsidR="005F3FD2" w:rsidRPr="00AA3F00" w:rsidRDefault="005F3FD2" w:rsidP="002974F0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AA3F00">
              <w:rPr>
                <w:rFonts w:asciiTheme="minorHAnsi" w:hAnsiTheme="minorHAnsi"/>
                <w:b/>
                <w:i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AA3F00" w:rsidRDefault="005F3FD2" w:rsidP="002974F0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AA3F00">
              <w:rPr>
                <w:rFonts w:asciiTheme="minorHAnsi" w:hAnsiTheme="minorHAnsi"/>
                <w:b/>
                <w:iCs/>
                <w:sz w:val="22"/>
                <w:szCs w:val="22"/>
              </w:rPr>
              <w:t>(Taip / Ne)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59A48A2" w14:textId="68607633" w:rsidR="005F3FD2" w:rsidRPr="00AA3F00" w:rsidRDefault="005F3FD2" w:rsidP="002974F0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AA3F00">
              <w:rPr>
                <w:rFonts w:asciiTheme="minorHAnsi" w:hAnsiTheme="minorHAnsi"/>
                <w:b/>
                <w:i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F02CC5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2441D305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su priedu (išskyrus </w:t>
            </w:r>
            <w:r w:rsidR="007B2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kainą, kuri bet kokiu atveju negali būti laikoma konfidencialia informacija)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F02CC5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3B703F73" w:rsidR="00B66CF6" w:rsidRPr="008B397F" w:rsidRDefault="00396DB1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96DB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Rašytinis įgaliojimas arba kitas dokumentas, suteikiantis teisę pasirašyti Pasiūlymą (jei taikoma)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F02CC5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6FFA1BA3" w:rsidR="005F3FD2" w:rsidRPr="008B397F" w:rsidRDefault="00AA3F00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74CD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(kiti tiekėjo nurodyti dokumentai)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Default="009A106B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5DCF501" w14:textId="77777777" w:rsidR="00B871A1" w:rsidRDefault="00B871A1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B12135" w14:textId="654808C9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7B291D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7B291D">
        <w:rPr>
          <w:rFonts w:asciiTheme="minorHAnsi" w:hAnsiTheme="minorHAnsi"/>
          <w:i/>
          <w:sz w:val="20"/>
          <w:szCs w:val="20"/>
        </w:rPr>
        <w:t>(Tiekėjo arba jo įgalioto asmens vardas, pavardė, parašas)</w:t>
      </w:r>
      <w:r w:rsidRPr="007B291D">
        <w:rPr>
          <w:rStyle w:val="FootnoteReference"/>
          <w:rFonts w:asciiTheme="minorHAnsi" w:hAnsiTheme="minorHAnsi"/>
          <w:sz w:val="20"/>
          <w:szCs w:val="20"/>
        </w:rPr>
        <w:footnoteReference w:id="4"/>
      </w:r>
    </w:p>
    <w:p w14:paraId="715C2AC1" w14:textId="77777777" w:rsidR="002E3707" w:rsidRDefault="002E3707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  <w:sectPr w:rsidR="002E3707" w:rsidSect="00D52ECE">
          <w:pgSz w:w="11906" w:h="16838"/>
          <w:pgMar w:top="1138" w:right="562" w:bottom="993" w:left="1699" w:header="720" w:footer="720" w:gutter="0"/>
          <w:cols w:space="720"/>
          <w:docGrid w:linePitch="360"/>
        </w:sectPr>
      </w:pPr>
    </w:p>
    <w:p w14:paraId="73E8AF61" w14:textId="1114A284" w:rsidR="00573BE1" w:rsidRDefault="00F02CC5" w:rsidP="00F02CC5">
      <w:pPr>
        <w:widowControl w:val="0"/>
        <w:tabs>
          <w:tab w:val="center" w:pos="7702"/>
          <w:tab w:val="right" w:pos="9645"/>
        </w:tabs>
        <w:spacing w:before="60" w:after="60"/>
        <w:ind w:left="5760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ab/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711358CB" w14:textId="0E425CAF" w:rsidR="00B25832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2EA5FA5" w14:textId="77777777" w:rsidR="00B25832" w:rsidRPr="005C3D64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66EA99E6" w:rsidR="00573BE1" w:rsidRPr="005C3D64" w:rsidRDefault="00D52ECE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202</w:t>
      </w:r>
      <w:r w:rsidR="003B3BD7">
        <w:rPr>
          <w:rFonts w:asciiTheme="minorHAnsi" w:hAnsiTheme="minorHAnsi"/>
          <w:sz w:val="22"/>
          <w:szCs w:val="22"/>
        </w:rPr>
        <w:t>6</w:t>
      </w:r>
      <w:r w:rsidR="00573BE1" w:rsidRPr="005C3D64">
        <w:rPr>
          <w:rFonts w:asciiTheme="minorHAnsi" w:hAnsiTheme="minorHAnsi"/>
          <w:sz w:val="22"/>
          <w:szCs w:val="22"/>
        </w:rPr>
        <w:t>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097DFE6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F24C3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D52ECE" w:rsidRDefault="00573BE1" w:rsidP="00573BE1">
      <w:pPr>
        <w:spacing w:before="60" w:after="60"/>
        <w:jc w:val="center"/>
        <w:rPr>
          <w:rFonts w:asciiTheme="minorHAnsi" w:hAnsiTheme="minorHAnsi"/>
          <w:i/>
          <w:sz w:val="22"/>
          <w:szCs w:val="22"/>
        </w:rPr>
      </w:pPr>
      <w:r w:rsidRPr="00470BAA">
        <w:rPr>
          <w:rFonts w:asciiTheme="minorHAnsi" w:hAnsiTheme="minorHAnsi"/>
          <w:i/>
          <w:sz w:val="20"/>
          <w:szCs w:val="20"/>
        </w:rPr>
        <w:t>(Subtiekėjo arba jo įgalioto asmens pareigos, vardas, pavardė, parašas)</w:t>
      </w:r>
      <w:r w:rsidRPr="00D52ECE">
        <w:rPr>
          <w:rStyle w:val="FootnoteReference"/>
          <w:rFonts w:asciiTheme="minorHAnsi" w:hAnsiTheme="minorHAnsi"/>
          <w:i/>
          <w:sz w:val="22"/>
          <w:szCs w:val="22"/>
        </w:rPr>
        <w:footnoteReference w:id="5"/>
      </w:r>
    </w:p>
    <w:p w14:paraId="434551C8" w14:textId="725BFAB7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D52ECE">
      <w:pgSz w:w="11906" w:h="16838"/>
      <w:pgMar w:top="1138" w:right="562" w:bottom="993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48FB" w14:textId="77777777" w:rsidR="004000CF" w:rsidRDefault="004000CF" w:rsidP="00561108">
      <w:r>
        <w:separator/>
      </w:r>
    </w:p>
  </w:endnote>
  <w:endnote w:type="continuationSeparator" w:id="0">
    <w:p w14:paraId="015A4E24" w14:textId="77777777" w:rsidR="004000CF" w:rsidRDefault="004000CF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88C0" w14:textId="77777777" w:rsidR="004000CF" w:rsidRDefault="004000CF" w:rsidP="00561108">
      <w:r>
        <w:separator/>
      </w:r>
    </w:p>
  </w:footnote>
  <w:footnote w:type="continuationSeparator" w:id="0">
    <w:p w14:paraId="02EEF120" w14:textId="77777777" w:rsidR="004000CF" w:rsidRDefault="004000CF" w:rsidP="00561108">
      <w:r>
        <w:continuationSeparator/>
      </w:r>
    </w:p>
  </w:footnote>
  <w:footnote w:id="1">
    <w:p w14:paraId="1241CA9C" w14:textId="77777777" w:rsidR="005D19C8" w:rsidRPr="00795F12" w:rsidRDefault="005D19C8" w:rsidP="005D19C8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2">
    <w:p w14:paraId="01067614" w14:textId="77777777" w:rsidR="005D19C8" w:rsidRPr="00795F12" w:rsidRDefault="005D19C8" w:rsidP="005D19C8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Pr="001D5100">
        <w:rPr>
          <w:rFonts w:asciiTheme="minorHAnsi" w:hAnsiTheme="minorHAnsi" w:cs="Arial"/>
        </w:rPr>
        <w:t xml:space="preserve"> </w:t>
      </w:r>
      <w:r w:rsidRPr="00795F12">
        <w:rPr>
          <w:rFonts w:asciiTheme="minorHAnsi" w:hAnsiTheme="minorHAnsi" w:cs="Arial"/>
        </w:rPr>
        <w:t>kad ūk</w:t>
      </w:r>
      <w:r>
        <w:rPr>
          <w:rFonts w:asciiTheme="minorHAnsi" w:hAnsiTheme="minorHAnsi" w:cs="Arial"/>
        </w:rPr>
        <w:t>io subjektų, kurių pajėgumais tiekėjas</w:t>
      </w:r>
      <w:r w:rsidRPr="00795F12">
        <w:rPr>
          <w:rFonts w:asciiTheme="minorHAnsi" w:hAnsiTheme="minorHAnsi" w:cs="Arial"/>
        </w:rPr>
        <w:t xml:space="preserve"> remiasi, ištekliai jam bus prieinami</w:t>
      </w:r>
      <w:r>
        <w:rPr>
          <w:rFonts w:asciiTheme="minorHAnsi" w:hAnsiTheme="minorHAnsi" w:cs="Arial"/>
        </w:rPr>
        <w:t>.</w:t>
      </w:r>
    </w:p>
  </w:footnote>
  <w:footnote w:id="3">
    <w:p w14:paraId="698E4D22" w14:textId="77777777" w:rsidR="005F3FD2" w:rsidRPr="00E54B52" w:rsidRDefault="005F3FD2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4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  <w:footnote w:id="5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8695B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D182B2F"/>
    <w:multiLevelType w:val="multilevel"/>
    <w:tmpl w:val="E550B8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4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30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32485">
    <w:abstractNumId w:val="9"/>
  </w:num>
  <w:num w:numId="4" w16cid:durableId="1711612057">
    <w:abstractNumId w:val="2"/>
  </w:num>
  <w:num w:numId="5" w16cid:durableId="10097151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9838676">
    <w:abstractNumId w:val="11"/>
  </w:num>
  <w:num w:numId="7" w16cid:durableId="72483521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300106">
    <w:abstractNumId w:val="5"/>
  </w:num>
  <w:num w:numId="9" w16cid:durableId="1110586228">
    <w:abstractNumId w:val="1"/>
  </w:num>
  <w:num w:numId="10" w16cid:durableId="660234658">
    <w:abstractNumId w:val="12"/>
  </w:num>
  <w:num w:numId="11" w16cid:durableId="1312752145">
    <w:abstractNumId w:val="0"/>
  </w:num>
  <w:num w:numId="12" w16cid:durableId="433331506">
    <w:abstractNumId w:val="8"/>
  </w:num>
  <w:num w:numId="13" w16cid:durableId="603197623">
    <w:abstractNumId w:val="3"/>
  </w:num>
  <w:num w:numId="14" w16cid:durableId="873141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05544"/>
    <w:rsid w:val="000138F8"/>
    <w:rsid w:val="00020B3C"/>
    <w:rsid w:val="0002340D"/>
    <w:rsid w:val="0002552B"/>
    <w:rsid w:val="00027945"/>
    <w:rsid w:val="0003119D"/>
    <w:rsid w:val="00031D86"/>
    <w:rsid w:val="0003643E"/>
    <w:rsid w:val="0004223E"/>
    <w:rsid w:val="00045C77"/>
    <w:rsid w:val="0004690B"/>
    <w:rsid w:val="0005351E"/>
    <w:rsid w:val="000630E0"/>
    <w:rsid w:val="00067FBF"/>
    <w:rsid w:val="00070778"/>
    <w:rsid w:val="000752F1"/>
    <w:rsid w:val="00090906"/>
    <w:rsid w:val="000A10C7"/>
    <w:rsid w:val="000A4185"/>
    <w:rsid w:val="000A523D"/>
    <w:rsid w:val="000B0493"/>
    <w:rsid w:val="000C025D"/>
    <w:rsid w:val="000C3395"/>
    <w:rsid w:val="000C3AC7"/>
    <w:rsid w:val="000D050D"/>
    <w:rsid w:val="000D0721"/>
    <w:rsid w:val="000D3D80"/>
    <w:rsid w:val="000D60B0"/>
    <w:rsid w:val="000E7D4A"/>
    <w:rsid w:val="000F13F8"/>
    <w:rsid w:val="000F6A4B"/>
    <w:rsid w:val="001002EA"/>
    <w:rsid w:val="001004AF"/>
    <w:rsid w:val="00103589"/>
    <w:rsid w:val="00130588"/>
    <w:rsid w:val="00140EE8"/>
    <w:rsid w:val="00146AFC"/>
    <w:rsid w:val="001518B1"/>
    <w:rsid w:val="001521E6"/>
    <w:rsid w:val="001552CA"/>
    <w:rsid w:val="001620C7"/>
    <w:rsid w:val="00162BD4"/>
    <w:rsid w:val="00167546"/>
    <w:rsid w:val="00175B23"/>
    <w:rsid w:val="001767D5"/>
    <w:rsid w:val="00183B69"/>
    <w:rsid w:val="00185B49"/>
    <w:rsid w:val="001A44DD"/>
    <w:rsid w:val="001B02ED"/>
    <w:rsid w:val="001B0EF8"/>
    <w:rsid w:val="001B11D5"/>
    <w:rsid w:val="001B1271"/>
    <w:rsid w:val="001B2590"/>
    <w:rsid w:val="001C4026"/>
    <w:rsid w:val="001D4041"/>
    <w:rsid w:val="001D73FF"/>
    <w:rsid w:val="001E08EE"/>
    <w:rsid w:val="001E0AF0"/>
    <w:rsid w:val="001E0B62"/>
    <w:rsid w:val="001E3BF8"/>
    <w:rsid w:val="001F377F"/>
    <w:rsid w:val="001F6259"/>
    <w:rsid w:val="00202928"/>
    <w:rsid w:val="002068A6"/>
    <w:rsid w:val="00221E88"/>
    <w:rsid w:val="00223164"/>
    <w:rsid w:val="0022447F"/>
    <w:rsid w:val="0022761A"/>
    <w:rsid w:val="002406B2"/>
    <w:rsid w:val="002439F9"/>
    <w:rsid w:val="0025064E"/>
    <w:rsid w:val="002536EE"/>
    <w:rsid w:val="00254134"/>
    <w:rsid w:val="00262E79"/>
    <w:rsid w:val="002639F4"/>
    <w:rsid w:val="00264E77"/>
    <w:rsid w:val="00266C6E"/>
    <w:rsid w:val="002715C8"/>
    <w:rsid w:val="00284032"/>
    <w:rsid w:val="00285647"/>
    <w:rsid w:val="00290C70"/>
    <w:rsid w:val="00294ACA"/>
    <w:rsid w:val="002974F0"/>
    <w:rsid w:val="002A23B8"/>
    <w:rsid w:val="002A3671"/>
    <w:rsid w:val="002B0843"/>
    <w:rsid w:val="002B2153"/>
    <w:rsid w:val="002D1D51"/>
    <w:rsid w:val="002D217A"/>
    <w:rsid w:val="002D368F"/>
    <w:rsid w:val="002D3B63"/>
    <w:rsid w:val="002E3707"/>
    <w:rsid w:val="002E62BD"/>
    <w:rsid w:val="002E663A"/>
    <w:rsid w:val="00314792"/>
    <w:rsid w:val="003169BC"/>
    <w:rsid w:val="00316E50"/>
    <w:rsid w:val="0033169D"/>
    <w:rsid w:val="00341786"/>
    <w:rsid w:val="00344CDE"/>
    <w:rsid w:val="00350D15"/>
    <w:rsid w:val="003515B0"/>
    <w:rsid w:val="00365077"/>
    <w:rsid w:val="00365D89"/>
    <w:rsid w:val="003835D2"/>
    <w:rsid w:val="00386EA6"/>
    <w:rsid w:val="00387B51"/>
    <w:rsid w:val="003934EC"/>
    <w:rsid w:val="00396DB1"/>
    <w:rsid w:val="003A3462"/>
    <w:rsid w:val="003A4D46"/>
    <w:rsid w:val="003A7B43"/>
    <w:rsid w:val="003B3BD7"/>
    <w:rsid w:val="003B4A18"/>
    <w:rsid w:val="003C0E62"/>
    <w:rsid w:val="003C13DF"/>
    <w:rsid w:val="003C1C5E"/>
    <w:rsid w:val="003C27B4"/>
    <w:rsid w:val="003C31F5"/>
    <w:rsid w:val="003C4C3F"/>
    <w:rsid w:val="003C556E"/>
    <w:rsid w:val="003D4EDA"/>
    <w:rsid w:val="003D795F"/>
    <w:rsid w:val="003E690B"/>
    <w:rsid w:val="003F0A75"/>
    <w:rsid w:val="003F2C0B"/>
    <w:rsid w:val="004000CF"/>
    <w:rsid w:val="00402BA0"/>
    <w:rsid w:val="00403D9A"/>
    <w:rsid w:val="00407E7F"/>
    <w:rsid w:val="00412C5F"/>
    <w:rsid w:val="00414592"/>
    <w:rsid w:val="00417F94"/>
    <w:rsid w:val="00422FF8"/>
    <w:rsid w:val="00425E59"/>
    <w:rsid w:val="00431B1C"/>
    <w:rsid w:val="004322E7"/>
    <w:rsid w:val="00432DBF"/>
    <w:rsid w:val="0044238C"/>
    <w:rsid w:val="00451E88"/>
    <w:rsid w:val="004628BA"/>
    <w:rsid w:val="00470BAA"/>
    <w:rsid w:val="0047509C"/>
    <w:rsid w:val="00485D84"/>
    <w:rsid w:val="00493A37"/>
    <w:rsid w:val="00497EF0"/>
    <w:rsid w:val="004B66FB"/>
    <w:rsid w:val="004E2D2A"/>
    <w:rsid w:val="004F3DDC"/>
    <w:rsid w:val="004F6F4B"/>
    <w:rsid w:val="00500DEE"/>
    <w:rsid w:val="0050653C"/>
    <w:rsid w:val="005129BE"/>
    <w:rsid w:val="005216E3"/>
    <w:rsid w:val="00523AFB"/>
    <w:rsid w:val="00533421"/>
    <w:rsid w:val="005344C1"/>
    <w:rsid w:val="00536577"/>
    <w:rsid w:val="00540C0D"/>
    <w:rsid w:val="0054703E"/>
    <w:rsid w:val="00561108"/>
    <w:rsid w:val="00573BE1"/>
    <w:rsid w:val="00584E18"/>
    <w:rsid w:val="0059203F"/>
    <w:rsid w:val="005A0FF5"/>
    <w:rsid w:val="005A3EEE"/>
    <w:rsid w:val="005A7686"/>
    <w:rsid w:val="005B0B4A"/>
    <w:rsid w:val="005B0F89"/>
    <w:rsid w:val="005B2F1C"/>
    <w:rsid w:val="005C3AC8"/>
    <w:rsid w:val="005C4E05"/>
    <w:rsid w:val="005D0C84"/>
    <w:rsid w:val="005D19C8"/>
    <w:rsid w:val="005D1F4B"/>
    <w:rsid w:val="005E2EA2"/>
    <w:rsid w:val="005F3FD2"/>
    <w:rsid w:val="005F517C"/>
    <w:rsid w:val="005F5B81"/>
    <w:rsid w:val="0060442D"/>
    <w:rsid w:val="00613DCB"/>
    <w:rsid w:val="00617741"/>
    <w:rsid w:val="00624DDA"/>
    <w:rsid w:val="00636495"/>
    <w:rsid w:val="006428FD"/>
    <w:rsid w:val="006507DD"/>
    <w:rsid w:val="00651AA4"/>
    <w:rsid w:val="0067140F"/>
    <w:rsid w:val="006751ED"/>
    <w:rsid w:val="00685804"/>
    <w:rsid w:val="0069654C"/>
    <w:rsid w:val="006A1782"/>
    <w:rsid w:val="006D31B8"/>
    <w:rsid w:val="006D68B7"/>
    <w:rsid w:val="006D75D7"/>
    <w:rsid w:val="006D79CA"/>
    <w:rsid w:val="006E2E90"/>
    <w:rsid w:val="006F122B"/>
    <w:rsid w:val="006F5385"/>
    <w:rsid w:val="006F5CEF"/>
    <w:rsid w:val="006F7339"/>
    <w:rsid w:val="00702D30"/>
    <w:rsid w:val="00705351"/>
    <w:rsid w:val="0070698F"/>
    <w:rsid w:val="0071538F"/>
    <w:rsid w:val="007164DB"/>
    <w:rsid w:val="00716D61"/>
    <w:rsid w:val="00717506"/>
    <w:rsid w:val="007266DF"/>
    <w:rsid w:val="00726EED"/>
    <w:rsid w:val="00727CD7"/>
    <w:rsid w:val="007361CC"/>
    <w:rsid w:val="007377F2"/>
    <w:rsid w:val="0074123B"/>
    <w:rsid w:val="00742049"/>
    <w:rsid w:val="00747A71"/>
    <w:rsid w:val="00752643"/>
    <w:rsid w:val="00752973"/>
    <w:rsid w:val="007530C6"/>
    <w:rsid w:val="00764D24"/>
    <w:rsid w:val="0076657D"/>
    <w:rsid w:val="00767A5A"/>
    <w:rsid w:val="00773179"/>
    <w:rsid w:val="00776253"/>
    <w:rsid w:val="00776C68"/>
    <w:rsid w:val="007822CD"/>
    <w:rsid w:val="00786195"/>
    <w:rsid w:val="00787248"/>
    <w:rsid w:val="007914B5"/>
    <w:rsid w:val="0079348B"/>
    <w:rsid w:val="007A05A7"/>
    <w:rsid w:val="007B291D"/>
    <w:rsid w:val="007B4E15"/>
    <w:rsid w:val="007C7C93"/>
    <w:rsid w:val="007D36B5"/>
    <w:rsid w:val="007D39E1"/>
    <w:rsid w:val="007E6CE6"/>
    <w:rsid w:val="00805B73"/>
    <w:rsid w:val="00807AC6"/>
    <w:rsid w:val="00810274"/>
    <w:rsid w:val="0081674B"/>
    <w:rsid w:val="00820E27"/>
    <w:rsid w:val="00821A5A"/>
    <w:rsid w:val="00823A6B"/>
    <w:rsid w:val="008248B5"/>
    <w:rsid w:val="00825553"/>
    <w:rsid w:val="00826C13"/>
    <w:rsid w:val="00832C04"/>
    <w:rsid w:val="00835F2C"/>
    <w:rsid w:val="00837F86"/>
    <w:rsid w:val="00846629"/>
    <w:rsid w:val="00847B14"/>
    <w:rsid w:val="0085213D"/>
    <w:rsid w:val="00853033"/>
    <w:rsid w:val="00853ADA"/>
    <w:rsid w:val="0086182F"/>
    <w:rsid w:val="008838BB"/>
    <w:rsid w:val="00884510"/>
    <w:rsid w:val="0088766A"/>
    <w:rsid w:val="00891F0B"/>
    <w:rsid w:val="0089407A"/>
    <w:rsid w:val="008A6815"/>
    <w:rsid w:val="008B397F"/>
    <w:rsid w:val="008B49DB"/>
    <w:rsid w:val="008B70CC"/>
    <w:rsid w:val="008C1A6E"/>
    <w:rsid w:val="008C4581"/>
    <w:rsid w:val="008D451E"/>
    <w:rsid w:val="008E0FC4"/>
    <w:rsid w:val="008F02CE"/>
    <w:rsid w:val="009115ED"/>
    <w:rsid w:val="00916C7E"/>
    <w:rsid w:val="0094148D"/>
    <w:rsid w:val="00941EAC"/>
    <w:rsid w:val="00942CF2"/>
    <w:rsid w:val="00960A41"/>
    <w:rsid w:val="00963A79"/>
    <w:rsid w:val="009728E2"/>
    <w:rsid w:val="009844CA"/>
    <w:rsid w:val="009858A3"/>
    <w:rsid w:val="009910FB"/>
    <w:rsid w:val="00993F66"/>
    <w:rsid w:val="009975EF"/>
    <w:rsid w:val="009A106B"/>
    <w:rsid w:val="009A29B7"/>
    <w:rsid w:val="009B5431"/>
    <w:rsid w:val="009B56B8"/>
    <w:rsid w:val="009B60E4"/>
    <w:rsid w:val="009C042B"/>
    <w:rsid w:val="009C269F"/>
    <w:rsid w:val="009C34E6"/>
    <w:rsid w:val="009D185C"/>
    <w:rsid w:val="009D3841"/>
    <w:rsid w:val="009E1241"/>
    <w:rsid w:val="009E2ADB"/>
    <w:rsid w:val="009E5C26"/>
    <w:rsid w:val="009E77C7"/>
    <w:rsid w:val="009F5D30"/>
    <w:rsid w:val="00A0029F"/>
    <w:rsid w:val="00A11DBC"/>
    <w:rsid w:val="00A136A1"/>
    <w:rsid w:val="00A16B03"/>
    <w:rsid w:val="00A22F22"/>
    <w:rsid w:val="00A54414"/>
    <w:rsid w:val="00A54781"/>
    <w:rsid w:val="00A55AB0"/>
    <w:rsid w:val="00A66C6A"/>
    <w:rsid w:val="00A715A2"/>
    <w:rsid w:val="00A747CF"/>
    <w:rsid w:val="00A768C4"/>
    <w:rsid w:val="00A82884"/>
    <w:rsid w:val="00A855E4"/>
    <w:rsid w:val="00A871BF"/>
    <w:rsid w:val="00A97076"/>
    <w:rsid w:val="00AA3F00"/>
    <w:rsid w:val="00AA4B78"/>
    <w:rsid w:val="00AB38B1"/>
    <w:rsid w:val="00AB4AA6"/>
    <w:rsid w:val="00AC2A31"/>
    <w:rsid w:val="00AC546B"/>
    <w:rsid w:val="00AC62CA"/>
    <w:rsid w:val="00AF47AA"/>
    <w:rsid w:val="00B00F58"/>
    <w:rsid w:val="00B0346D"/>
    <w:rsid w:val="00B11AF4"/>
    <w:rsid w:val="00B14D4D"/>
    <w:rsid w:val="00B25832"/>
    <w:rsid w:val="00B303A3"/>
    <w:rsid w:val="00B3646B"/>
    <w:rsid w:val="00B42278"/>
    <w:rsid w:val="00B42CBE"/>
    <w:rsid w:val="00B53EB7"/>
    <w:rsid w:val="00B54465"/>
    <w:rsid w:val="00B55841"/>
    <w:rsid w:val="00B61703"/>
    <w:rsid w:val="00B625B8"/>
    <w:rsid w:val="00B66CF6"/>
    <w:rsid w:val="00B72054"/>
    <w:rsid w:val="00B73141"/>
    <w:rsid w:val="00B73F5D"/>
    <w:rsid w:val="00B86437"/>
    <w:rsid w:val="00B86542"/>
    <w:rsid w:val="00B871A1"/>
    <w:rsid w:val="00B91F8F"/>
    <w:rsid w:val="00B932F3"/>
    <w:rsid w:val="00B96F6B"/>
    <w:rsid w:val="00BA28A0"/>
    <w:rsid w:val="00BB1AFB"/>
    <w:rsid w:val="00BB2BBF"/>
    <w:rsid w:val="00BB3CB4"/>
    <w:rsid w:val="00BB40C7"/>
    <w:rsid w:val="00BC7F87"/>
    <w:rsid w:val="00BD17A4"/>
    <w:rsid w:val="00BD55A7"/>
    <w:rsid w:val="00BD619E"/>
    <w:rsid w:val="00BE0B2B"/>
    <w:rsid w:val="00BE66E6"/>
    <w:rsid w:val="00BF2656"/>
    <w:rsid w:val="00C02947"/>
    <w:rsid w:val="00C043F1"/>
    <w:rsid w:val="00C1069C"/>
    <w:rsid w:val="00C10886"/>
    <w:rsid w:val="00C151E9"/>
    <w:rsid w:val="00C24BFF"/>
    <w:rsid w:val="00C25D61"/>
    <w:rsid w:val="00C326AF"/>
    <w:rsid w:val="00C33EC6"/>
    <w:rsid w:val="00C61BF0"/>
    <w:rsid w:val="00C62BA1"/>
    <w:rsid w:val="00C64DCC"/>
    <w:rsid w:val="00C7664B"/>
    <w:rsid w:val="00C77F78"/>
    <w:rsid w:val="00C80C65"/>
    <w:rsid w:val="00C91207"/>
    <w:rsid w:val="00C974D6"/>
    <w:rsid w:val="00CA415E"/>
    <w:rsid w:val="00CD0DD0"/>
    <w:rsid w:val="00CD4C8D"/>
    <w:rsid w:val="00CE2AB9"/>
    <w:rsid w:val="00CE38BD"/>
    <w:rsid w:val="00CF153D"/>
    <w:rsid w:val="00CF6642"/>
    <w:rsid w:val="00D07AC3"/>
    <w:rsid w:val="00D10D9A"/>
    <w:rsid w:val="00D20571"/>
    <w:rsid w:val="00D229D6"/>
    <w:rsid w:val="00D25DEF"/>
    <w:rsid w:val="00D314E9"/>
    <w:rsid w:val="00D31C5D"/>
    <w:rsid w:val="00D462E0"/>
    <w:rsid w:val="00D466B8"/>
    <w:rsid w:val="00D52ECE"/>
    <w:rsid w:val="00D537C1"/>
    <w:rsid w:val="00D5583C"/>
    <w:rsid w:val="00D7772D"/>
    <w:rsid w:val="00D77CD3"/>
    <w:rsid w:val="00D921CD"/>
    <w:rsid w:val="00D9372A"/>
    <w:rsid w:val="00D956FA"/>
    <w:rsid w:val="00DC58AC"/>
    <w:rsid w:val="00DD0A4E"/>
    <w:rsid w:val="00DD6AC8"/>
    <w:rsid w:val="00DE62E9"/>
    <w:rsid w:val="00DF117B"/>
    <w:rsid w:val="00DF3C06"/>
    <w:rsid w:val="00E04E23"/>
    <w:rsid w:val="00E113BF"/>
    <w:rsid w:val="00E11C70"/>
    <w:rsid w:val="00E22269"/>
    <w:rsid w:val="00E25CA0"/>
    <w:rsid w:val="00E42879"/>
    <w:rsid w:val="00E42A14"/>
    <w:rsid w:val="00E42D88"/>
    <w:rsid w:val="00E4574E"/>
    <w:rsid w:val="00E47B3B"/>
    <w:rsid w:val="00E52560"/>
    <w:rsid w:val="00E54B52"/>
    <w:rsid w:val="00E61CFA"/>
    <w:rsid w:val="00E649D7"/>
    <w:rsid w:val="00E735D1"/>
    <w:rsid w:val="00E73F9A"/>
    <w:rsid w:val="00E75F45"/>
    <w:rsid w:val="00E773D1"/>
    <w:rsid w:val="00E83A9C"/>
    <w:rsid w:val="00E85151"/>
    <w:rsid w:val="00E965C4"/>
    <w:rsid w:val="00EA24A6"/>
    <w:rsid w:val="00EB330D"/>
    <w:rsid w:val="00EB4BE4"/>
    <w:rsid w:val="00EB50BD"/>
    <w:rsid w:val="00EB6545"/>
    <w:rsid w:val="00EC0A23"/>
    <w:rsid w:val="00EC10F2"/>
    <w:rsid w:val="00ED0636"/>
    <w:rsid w:val="00EE06C0"/>
    <w:rsid w:val="00EE31F1"/>
    <w:rsid w:val="00EE4B60"/>
    <w:rsid w:val="00EF0E21"/>
    <w:rsid w:val="00F01BA0"/>
    <w:rsid w:val="00F02CC5"/>
    <w:rsid w:val="00F130AE"/>
    <w:rsid w:val="00F24C3A"/>
    <w:rsid w:val="00F31795"/>
    <w:rsid w:val="00F34185"/>
    <w:rsid w:val="00F40B42"/>
    <w:rsid w:val="00F4731E"/>
    <w:rsid w:val="00F51485"/>
    <w:rsid w:val="00F5405A"/>
    <w:rsid w:val="00F62BFF"/>
    <w:rsid w:val="00F67AAB"/>
    <w:rsid w:val="00F722E5"/>
    <w:rsid w:val="00F751E1"/>
    <w:rsid w:val="00F84F2B"/>
    <w:rsid w:val="00F879D2"/>
    <w:rsid w:val="00F90915"/>
    <w:rsid w:val="00F90AB3"/>
    <w:rsid w:val="00F90F77"/>
    <w:rsid w:val="00FA299C"/>
    <w:rsid w:val="00FB5841"/>
    <w:rsid w:val="00FC4BCF"/>
    <w:rsid w:val="00FD79D8"/>
    <w:rsid w:val="00FE02F2"/>
    <w:rsid w:val="00FE4DAE"/>
    <w:rsid w:val="00FF4F8F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9910F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3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6B79-E324-46D3-BF1E-7F2B317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5575</Words>
  <Characters>3178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16</cp:revision>
  <cp:lastPrinted>2018-07-09T10:25:00Z</cp:lastPrinted>
  <dcterms:created xsi:type="dcterms:W3CDTF">2025-05-20T13:31:00Z</dcterms:created>
  <dcterms:modified xsi:type="dcterms:W3CDTF">2026-06-22T09:59:00Z</dcterms:modified>
</cp:coreProperties>
</file>